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8BE933C" w14:textId="7F5F1E5C" w:rsidR="005538D5" w:rsidRDefault="00553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  <w:r w:rsidRPr="005538D5">
        <w:rPr>
          <w:noProof/>
        </w:rPr>
        <w:drawing>
          <wp:anchor distT="0" distB="0" distL="114300" distR="114300" simplePos="0" relativeHeight="251658240" behindDoc="0" locked="0" layoutInCell="1" allowOverlap="1" wp14:anchorId="3BACC8AA" wp14:editId="5A3744CA">
            <wp:simplePos x="0" y="0"/>
            <wp:positionH relativeFrom="column">
              <wp:posOffset>5725160</wp:posOffset>
            </wp:positionH>
            <wp:positionV relativeFrom="paragraph">
              <wp:posOffset>0</wp:posOffset>
            </wp:positionV>
            <wp:extent cx="744220" cy="885825"/>
            <wp:effectExtent l="0" t="0" r="0" b="9525"/>
            <wp:wrapSquare wrapText="bothSides"/>
            <wp:docPr id="6" name="Picture 5" descr="A blue and white shield with text&#10;&#10;Description automatically generated">
              <a:extLst xmlns:a="http://schemas.openxmlformats.org/drawingml/2006/main">
                <a:ext uri="{FF2B5EF4-FFF2-40B4-BE49-F238E27FC236}">
                  <a16:creationId xmlns:a16="http://schemas.microsoft.com/office/drawing/2014/main" id="{FC44A21A-0E69-DA80-7BD4-D151D9597173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6" name="Picture 5" descr="A blue and white shield with text&#10;&#10;Description automatically generated">
                      <a:extLst>
                        <a:ext uri="{FF2B5EF4-FFF2-40B4-BE49-F238E27FC236}">
                          <a16:creationId xmlns:a16="http://schemas.microsoft.com/office/drawing/2014/main" id="{FC44A21A-0E69-DA80-7BD4-D151D9597173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44220" cy="885825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09DDE6A3" w14:textId="77777777" w:rsidR="005538D5" w:rsidRDefault="00553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</w:p>
    <w:p w14:paraId="24382753" w14:textId="77777777" w:rsidR="005538D5" w:rsidRDefault="005538D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</w:p>
    <w:p w14:paraId="7F5B6859" w14:textId="20E5A002" w:rsidR="003C7795" w:rsidRPr="006B7E82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276"/>
        <w:rPr>
          <w:b/>
          <w:bCs/>
          <w:color w:val="000000"/>
        </w:rPr>
      </w:pPr>
      <w:r w:rsidRPr="006B7E82">
        <w:rPr>
          <w:b/>
          <w:bCs/>
          <w:color w:val="000000"/>
        </w:rPr>
        <w:t xml:space="preserve">Annandale Public School Parents &amp; Citizens Association  </w:t>
      </w:r>
    </w:p>
    <w:p w14:paraId="70BF1EFB" w14:textId="77777777" w:rsidR="003C7795" w:rsidRPr="006B7E82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2864"/>
        <w:rPr>
          <w:b/>
          <w:bCs/>
          <w:color w:val="000000"/>
        </w:rPr>
      </w:pPr>
      <w:r w:rsidRPr="006B7E82">
        <w:rPr>
          <w:b/>
          <w:bCs/>
          <w:color w:val="000000"/>
        </w:rPr>
        <w:t xml:space="preserve">Minutes of General Meeting  </w:t>
      </w:r>
    </w:p>
    <w:p w14:paraId="6F147EBD" w14:textId="764F5BE2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5" w:line="240" w:lineRule="auto"/>
        <w:ind w:left="10"/>
        <w:rPr>
          <w:color w:val="000000"/>
        </w:rPr>
      </w:pPr>
      <w:r w:rsidRPr="00586E33">
        <w:rPr>
          <w:b/>
          <w:bCs/>
          <w:color w:val="000000"/>
        </w:rPr>
        <w:t>Chair:</w:t>
      </w:r>
      <w:r>
        <w:rPr>
          <w:color w:val="000000"/>
        </w:rPr>
        <w:t xml:space="preserve"> </w:t>
      </w:r>
      <w:r w:rsidR="0027146C">
        <w:t>Jamie Darams</w:t>
      </w:r>
    </w:p>
    <w:p w14:paraId="004F06BC" w14:textId="11552865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11" w:line="240" w:lineRule="auto"/>
        <w:ind w:left="16"/>
        <w:rPr>
          <w:color w:val="000000"/>
        </w:rPr>
      </w:pPr>
      <w:r w:rsidRPr="00586E33">
        <w:rPr>
          <w:b/>
          <w:bCs/>
          <w:color w:val="000000"/>
        </w:rPr>
        <w:t>Date:</w:t>
      </w:r>
      <w:r>
        <w:rPr>
          <w:color w:val="000000"/>
        </w:rPr>
        <w:t xml:space="preserve"> </w:t>
      </w:r>
      <w:r w:rsidR="00CE4F1F">
        <w:rPr>
          <w:color w:val="000000"/>
        </w:rPr>
        <w:t>2</w:t>
      </w:r>
      <w:r w:rsidR="00BB490A">
        <w:rPr>
          <w:color w:val="000000"/>
        </w:rPr>
        <w:t>4</w:t>
      </w:r>
      <w:r w:rsidR="00CE4F1F">
        <w:rPr>
          <w:color w:val="000000"/>
        </w:rPr>
        <w:t xml:space="preserve"> </w:t>
      </w:r>
      <w:r w:rsidR="00BB490A">
        <w:rPr>
          <w:color w:val="000000"/>
        </w:rPr>
        <w:t>June</w:t>
      </w:r>
      <w:r w:rsidR="00CB6594">
        <w:rPr>
          <w:color w:val="000000"/>
        </w:rPr>
        <w:t xml:space="preserve"> </w:t>
      </w:r>
      <w:r w:rsidR="00855B2E">
        <w:rPr>
          <w:color w:val="000000"/>
        </w:rPr>
        <w:t>202</w:t>
      </w:r>
      <w:r w:rsidR="00052658">
        <w:rPr>
          <w:color w:val="000000"/>
        </w:rPr>
        <w:t>5</w:t>
      </w:r>
    </w:p>
    <w:p w14:paraId="72C20753" w14:textId="72C90757" w:rsidR="003C7795" w:rsidRPr="000A1902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4"/>
        <w:rPr>
          <w:color w:val="000000"/>
        </w:rPr>
      </w:pPr>
      <w:r w:rsidRPr="000A1902">
        <w:rPr>
          <w:b/>
          <w:bCs/>
          <w:color w:val="000000"/>
        </w:rPr>
        <w:t>Time:</w:t>
      </w:r>
      <w:r w:rsidRPr="000A1902">
        <w:rPr>
          <w:color w:val="000000"/>
        </w:rPr>
        <w:t xml:space="preserve"> </w:t>
      </w:r>
      <w:r w:rsidR="00B75538">
        <w:rPr>
          <w:color w:val="000000"/>
        </w:rPr>
        <w:t>7:30</w:t>
      </w:r>
      <w:r w:rsidRPr="000A1902">
        <w:rPr>
          <w:color w:val="000000"/>
        </w:rPr>
        <w:t xml:space="preserve">pm </w:t>
      </w:r>
    </w:p>
    <w:p w14:paraId="18A001BA" w14:textId="68424851" w:rsidR="003C7795" w:rsidRPr="000A1902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color w:val="000000"/>
        </w:rPr>
      </w:pPr>
      <w:r w:rsidRPr="000A1902">
        <w:rPr>
          <w:b/>
          <w:bCs/>
          <w:color w:val="000000"/>
        </w:rPr>
        <w:t>Venue</w:t>
      </w:r>
      <w:r w:rsidRPr="000A1902">
        <w:rPr>
          <w:color w:val="000000"/>
        </w:rPr>
        <w:t xml:space="preserve">: online via </w:t>
      </w:r>
      <w:r w:rsidR="00B75538">
        <w:rPr>
          <w:color w:val="000000"/>
        </w:rPr>
        <w:t>Teams</w:t>
      </w:r>
    </w:p>
    <w:p w14:paraId="4D6F0720" w14:textId="6B96E8B4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5"/>
        <w:rPr>
          <w:color w:val="000000"/>
        </w:rPr>
      </w:pPr>
      <w:r w:rsidRPr="000A1902">
        <w:rPr>
          <w:b/>
          <w:bCs/>
          <w:color w:val="000000"/>
        </w:rPr>
        <w:t>Minutes:</w:t>
      </w:r>
      <w:r w:rsidRPr="000A1902">
        <w:rPr>
          <w:color w:val="000000"/>
        </w:rPr>
        <w:t xml:space="preserve"> </w:t>
      </w:r>
      <w:r w:rsidR="00CE4F1F">
        <w:t>2</w:t>
      </w:r>
      <w:r w:rsidR="00BB490A">
        <w:t>4</w:t>
      </w:r>
      <w:r w:rsidR="00CE4F1F">
        <w:t xml:space="preserve"> </w:t>
      </w:r>
      <w:r w:rsidR="00BB490A">
        <w:t>June</w:t>
      </w:r>
      <w:r w:rsidR="00CE4F1F">
        <w:t xml:space="preserve"> 2025</w:t>
      </w:r>
      <w:r w:rsidRPr="000B506F">
        <w:rPr>
          <w:color w:val="000000"/>
        </w:rPr>
        <w:t xml:space="preserve"> GM</w:t>
      </w:r>
      <w:r w:rsidR="005C1C6A" w:rsidRPr="000B506F">
        <w:rPr>
          <w:color w:val="000000"/>
        </w:rPr>
        <w:t>. Fini</w:t>
      </w:r>
      <w:r w:rsidR="005C1C6A" w:rsidRPr="00811541">
        <w:t xml:space="preserve">shed </w:t>
      </w:r>
      <w:r w:rsidR="00FF445A">
        <w:t>8.56</w:t>
      </w:r>
      <w:r w:rsidR="005C1C6A" w:rsidRPr="00811541">
        <w:t xml:space="preserve">pm. </w:t>
      </w:r>
      <w:r w:rsidR="005C1C6A" w:rsidRPr="000B506F">
        <w:rPr>
          <w:color w:val="000000"/>
        </w:rPr>
        <w:t xml:space="preserve">Next meeting </w:t>
      </w:r>
      <w:r w:rsidR="00307E36" w:rsidRPr="000B506F">
        <w:rPr>
          <w:color w:val="000000"/>
        </w:rPr>
        <w:t>on</w:t>
      </w:r>
      <w:r w:rsidR="005C1C6A" w:rsidRPr="000B506F">
        <w:rPr>
          <w:color w:val="000000"/>
        </w:rPr>
        <w:t xml:space="preserve"> </w:t>
      </w:r>
      <w:r w:rsidR="00754044">
        <w:rPr>
          <w:color w:val="000000"/>
        </w:rPr>
        <w:t>29 July</w:t>
      </w:r>
      <w:r w:rsidR="00CE4F1F">
        <w:rPr>
          <w:color w:val="000000"/>
        </w:rPr>
        <w:t xml:space="preserve"> 2025</w:t>
      </w:r>
      <w:r w:rsidR="005C1C6A" w:rsidRPr="000B506F">
        <w:rPr>
          <w:color w:val="000000"/>
        </w:rPr>
        <w:t>.</w:t>
      </w:r>
    </w:p>
    <w:p w14:paraId="37712633" w14:textId="77777777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ind w:left="16"/>
        <w:rPr>
          <w:color w:val="000000"/>
        </w:rPr>
      </w:pPr>
      <w:r w:rsidRPr="00586E33">
        <w:rPr>
          <w:b/>
          <w:bCs/>
          <w:color w:val="000000"/>
        </w:rPr>
        <w:t>Re:</w:t>
      </w:r>
      <w:r>
        <w:rPr>
          <w:color w:val="000000"/>
        </w:rPr>
        <w:t xml:space="preserve"> General Meeting Minutes (Motions, Actions and Outcomes) </w:t>
      </w:r>
    </w:p>
    <w:p w14:paraId="0AD348A0" w14:textId="4855238E" w:rsidR="003C7795" w:rsidRDefault="005D4345" w:rsidP="00B219CB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68" w:line="240" w:lineRule="auto"/>
        <w:ind w:left="15"/>
        <w:rPr>
          <w:color w:val="000000"/>
        </w:rPr>
      </w:pPr>
      <w:r w:rsidRPr="00586E33">
        <w:rPr>
          <w:b/>
          <w:bCs/>
          <w:color w:val="000000"/>
        </w:rPr>
        <w:t>Meeting declared open:</w:t>
      </w:r>
      <w:r>
        <w:rPr>
          <w:color w:val="000000"/>
        </w:rPr>
        <w:t xml:space="preserve"> </w:t>
      </w:r>
      <w:r w:rsidR="00B219CB" w:rsidRPr="00332264">
        <w:t>Jamie Darams</w:t>
      </w:r>
      <w:r w:rsidR="00CF66A8">
        <w:t xml:space="preserve"> </w:t>
      </w:r>
      <w:r w:rsidRPr="00332264">
        <w:rPr>
          <w:color w:val="000000"/>
        </w:rPr>
        <w:t xml:space="preserve">– President at </w:t>
      </w:r>
      <w:r w:rsidR="00BC568B" w:rsidRPr="00332264">
        <w:rPr>
          <w:color w:val="000000"/>
        </w:rPr>
        <w:t>7:3</w:t>
      </w:r>
      <w:r w:rsidR="000B02EB">
        <w:rPr>
          <w:color w:val="000000"/>
        </w:rPr>
        <w:t>0</w:t>
      </w:r>
      <w:r w:rsidR="004D03C1">
        <w:rPr>
          <w:color w:val="000000"/>
        </w:rPr>
        <w:t>pm</w:t>
      </w:r>
      <w:r>
        <w:rPr>
          <w:color w:val="000000"/>
        </w:rPr>
        <w:t xml:space="preserve">  </w:t>
      </w:r>
    </w:p>
    <w:p w14:paraId="6695CA49" w14:textId="77777777" w:rsidR="003C7795" w:rsidRPr="00586E33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9" w:line="240" w:lineRule="auto"/>
        <w:rPr>
          <w:b/>
          <w:bCs/>
          <w:color w:val="000000"/>
        </w:rPr>
      </w:pPr>
      <w:r w:rsidRPr="00586E33">
        <w:rPr>
          <w:b/>
          <w:bCs/>
          <w:color w:val="000000"/>
        </w:rPr>
        <w:t xml:space="preserve">Attendance – </w:t>
      </w:r>
      <w:r w:rsidRPr="00586E33">
        <w:rPr>
          <w:b/>
          <w:bCs/>
        </w:rPr>
        <w:t>Total</w:t>
      </w:r>
      <w:r w:rsidRPr="00586E33">
        <w:rPr>
          <w:b/>
          <w:bCs/>
          <w:color w:val="000000"/>
        </w:rPr>
        <w:t xml:space="preserve">  </w:t>
      </w:r>
    </w:p>
    <w:p w14:paraId="0C36C51B" w14:textId="32BF9369" w:rsidR="008C4A3C" w:rsidRPr="00855B2E" w:rsidRDefault="008C4A3C" w:rsidP="008C4A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1123"/>
        <w:rPr>
          <w:color w:val="000000"/>
        </w:rPr>
      </w:pPr>
      <w:r w:rsidRPr="00367444">
        <w:rPr>
          <w:color w:val="000000"/>
        </w:rPr>
        <w:t>Lisa Lupton, Jamie Darams, Lucy Thawley, Alice Harrington, Lauren Jenkins, Rosemary Donald, Stephanie Wee</w:t>
      </w:r>
      <w:r w:rsidRPr="003A0259">
        <w:rPr>
          <w:color w:val="000000"/>
        </w:rPr>
        <w:t>, C</w:t>
      </w:r>
      <w:r w:rsidR="004160B6">
        <w:rPr>
          <w:color w:val="000000"/>
        </w:rPr>
        <w:t>hin Yin</w:t>
      </w:r>
      <w:r w:rsidRPr="003A0259">
        <w:rPr>
          <w:color w:val="000000"/>
        </w:rPr>
        <w:t xml:space="preserve"> Chim, Catherine </w:t>
      </w:r>
      <w:proofErr w:type="spellStart"/>
      <w:r w:rsidRPr="003A0259">
        <w:rPr>
          <w:color w:val="000000"/>
        </w:rPr>
        <w:t>Beehag</w:t>
      </w:r>
      <w:proofErr w:type="spellEnd"/>
      <w:r w:rsidRPr="003A0259">
        <w:rPr>
          <w:color w:val="000000"/>
        </w:rPr>
        <w:t xml:space="preserve">, Emma Landrigan, Samantha </w:t>
      </w:r>
      <w:proofErr w:type="spellStart"/>
      <w:r w:rsidRPr="003A0259">
        <w:rPr>
          <w:color w:val="000000"/>
        </w:rPr>
        <w:t>Hoefsmit</w:t>
      </w:r>
      <w:proofErr w:type="spellEnd"/>
      <w:r w:rsidRPr="003A0259">
        <w:rPr>
          <w:color w:val="000000"/>
        </w:rPr>
        <w:t xml:space="preserve">, Louise </w:t>
      </w:r>
      <w:proofErr w:type="spellStart"/>
      <w:r w:rsidRPr="003A0259">
        <w:rPr>
          <w:color w:val="000000"/>
        </w:rPr>
        <w:t>Beehag</w:t>
      </w:r>
      <w:proofErr w:type="spellEnd"/>
      <w:r w:rsidRPr="003A0259">
        <w:rPr>
          <w:color w:val="000000"/>
        </w:rPr>
        <w:t>, Clare</w:t>
      </w:r>
      <w:r w:rsidR="00EC7E3F" w:rsidRPr="003A0259">
        <w:rPr>
          <w:color w:val="000000"/>
        </w:rPr>
        <w:t xml:space="preserve"> Miller</w:t>
      </w:r>
      <w:r w:rsidR="003A0259">
        <w:rPr>
          <w:color w:val="000000"/>
        </w:rPr>
        <w:t>, Iain Hoy</w:t>
      </w:r>
      <w:r w:rsidR="00655F20">
        <w:rPr>
          <w:color w:val="000000"/>
        </w:rPr>
        <w:t xml:space="preserve">, </w:t>
      </w:r>
      <w:r w:rsidR="00655F20" w:rsidRPr="00425521">
        <w:rPr>
          <w:color w:val="000000"/>
        </w:rPr>
        <w:t>Max Joscelyne</w:t>
      </w:r>
      <w:r w:rsidR="0008000B">
        <w:rPr>
          <w:color w:val="000000"/>
        </w:rPr>
        <w:t>, Alexander Bea</w:t>
      </w:r>
      <w:r w:rsidR="004160B6">
        <w:rPr>
          <w:color w:val="000000"/>
        </w:rPr>
        <w:t>t</w:t>
      </w:r>
      <w:r w:rsidR="0008000B">
        <w:rPr>
          <w:color w:val="000000"/>
        </w:rPr>
        <w:t>tie</w:t>
      </w:r>
      <w:r w:rsidR="004160B6">
        <w:rPr>
          <w:color w:val="000000"/>
        </w:rPr>
        <w:t>.</w:t>
      </w:r>
    </w:p>
    <w:p w14:paraId="2C345FA5" w14:textId="77777777" w:rsidR="008C4A3C" w:rsidRDefault="008C4A3C" w:rsidP="008C4A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1123"/>
      </w:pPr>
    </w:p>
    <w:p w14:paraId="704617AD" w14:textId="6896BF6A" w:rsidR="008C4A3C" w:rsidRPr="00C60C4D" w:rsidRDefault="008C4A3C" w:rsidP="008C4A3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1" w:lineRule="auto"/>
        <w:ind w:left="283" w:right="1123"/>
      </w:pPr>
      <w:r w:rsidRPr="00586E33">
        <w:rPr>
          <w:b/>
          <w:bCs/>
          <w:color w:val="000000"/>
        </w:rPr>
        <w:t xml:space="preserve">Apologies </w:t>
      </w:r>
      <w:r w:rsidRPr="00425521">
        <w:rPr>
          <w:b/>
          <w:bCs/>
          <w:color w:val="000000"/>
        </w:rPr>
        <w:t>–</w:t>
      </w:r>
      <w:r w:rsidR="007D5A5C">
        <w:rPr>
          <w:color w:val="000000"/>
        </w:rPr>
        <w:t xml:space="preserve"> </w:t>
      </w:r>
      <w:r w:rsidR="007D5A5C" w:rsidRPr="00425521">
        <w:rPr>
          <w:color w:val="000000"/>
        </w:rPr>
        <w:t xml:space="preserve">Sophie Toppeross, Ruth Ramasundara, Suzanne Small, Heidi Buhr, Kim </w:t>
      </w:r>
      <w:proofErr w:type="spellStart"/>
      <w:r w:rsidR="007D5A5C" w:rsidRPr="00425521">
        <w:rPr>
          <w:color w:val="000000"/>
        </w:rPr>
        <w:t>Musnig</w:t>
      </w:r>
      <w:proofErr w:type="spellEnd"/>
      <w:r w:rsidR="007D5A5C" w:rsidRPr="00425521">
        <w:rPr>
          <w:color w:val="000000"/>
        </w:rPr>
        <w:t>, Alison Hamill, Arlie Loughnan</w:t>
      </w:r>
      <w:r w:rsidR="007D5A5C">
        <w:rPr>
          <w:color w:val="000000"/>
        </w:rPr>
        <w:t xml:space="preserve">, </w:t>
      </w:r>
      <w:r w:rsidR="007D5A5C" w:rsidRPr="00041C20">
        <w:t>Eamon McGinn</w:t>
      </w:r>
      <w:r w:rsidR="007D5A5C">
        <w:t>.</w:t>
      </w:r>
    </w:p>
    <w:p w14:paraId="061D21DD" w14:textId="26A8C6AC" w:rsidR="00B913DF" w:rsidRDefault="00440AE5" w:rsidP="00440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rPr>
          <w:b/>
          <w:bCs/>
          <w:color w:val="1F4E79"/>
        </w:rPr>
      </w:pPr>
      <w:r w:rsidRPr="00586E33">
        <w:rPr>
          <w:b/>
          <w:bCs/>
          <w:color w:val="1F4E79"/>
        </w:rPr>
        <w:t xml:space="preserve">General Agenda  </w:t>
      </w:r>
    </w:p>
    <w:p w14:paraId="0DB57852" w14:textId="77777777" w:rsidR="006063F1" w:rsidRPr="00567A52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</w:pPr>
      <w:r w:rsidRPr="00567A52">
        <w:t>1. President’s Welcome</w:t>
      </w:r>
    </w:p>
    <w:p w14:paraId="05D5A1DB" w14:textId="77777777" w:rsidR="006063F1" w:rsidRPr="00567A52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</w:pPr>
      <w:r w:rsidRPr="00567A52">
        <w:t>2. Secretary’s Report</w:t>
      </w:r>
    </w:p>
    <w:p w14:paraId="6FAF0DA5" w14:textId="77777777" w:rsidR="006063F1" w:rsidRPr="00567A52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20" w:right="286" w:firstLine="2"/>
      </w:pPr>
      <w:r w:rsidRPr="00567A52">
        <w:t>2.1 Table minutes from last meeting</w:t>
      </w:r>
    </w:p>
    <w:p w14:paraId="29AB70E6" w14:textId="77777777" w:rsidR="006063F1" w:rsidRPr="00567A52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18" w:right="286" w:firstLine="2"/>
      </w:pPr>
      <w:r w:rsidRPr="00567A52">
        <w:t>2.2 Correspondence</w:t>
      </w:r>
    </w:p>
    <w:p w14:paraId="3116E812" w14:textId="77777777" w:rsidR="006063F1" w:rsidRPr="00567A52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18" w:right="286" w:firstLine="2"/>
      </w:pPr>
      <w:r w:rsidRPr="00567A52">
        <w:t>2.3 Membership Administration</w:t>
      </w:r>
    </w:p>
    <w:p w14:paraId="56D1BD13" w14:textId="77777777" w:rsidR="006063F1" w:rsidRPr="00567A52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</w:pPr>
      <w:r w:rsidRPr="00567A52">
        <w:t>3. Principal’s Report – Lisa Lupton</w:t>
      </w:r>
    </w:p>
    <w:p w14:paraId="474F6721" w14:textId="0444F86F" w:rsidR="006063F1" w:rsidRPr="005C7F9F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</w:pPr>
      <w:r w:rsidRPr="005C7F9F">
        <w:t>4. Treasurer’s Report</w:t>
      </w:r>
    </w:p>
    <w:p w14:paraId="4C34460A" w14:textId="77777777" w:rsidR="006063F1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</w:pPr>
      <w:r w:rsidRPr="005C7F9F">
        <w:t xml:space="preserve">5. </w:t>
      </w:r>
      <w:r w:rsidRPr="001B0B08">
        <w:t>General Business</w:t>
      </w:r>
    </w:p>
    <w:p w14:paraId="0C6FBA70" w14:textId="77777777" w:rsidR="006063F1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</w:pPr>
      <w:r>
        <w:t xml:space="preserve">            5.1 Change constitution for meetings to be held less often</w:t>
      </w:r>
    </w:p>
    <w:p w14:paraId="35501522" w14:textId="77777777" w:rsidR="006063F1" w:rsidRPr="00C81829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718" w:right="286" w:firstLine="2"/>
      </w:pPr>
      <w:r>
        <w:t xml:space="preserve">5.2 PSSA comms payment/consent on school bytes </w:t>
      </w:r>
    </w:p>
    <w:p w14:paraId="5C4786E7" w14:textId="77777777" w:rsidR="006063F1" w:rsidRPr="00C81829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</w:pPr>
      <w:r w:rsidRPr="00C81829">
        <w:t>6. Action Item Updates</w:t>
      </w:r>
    </w:p>
    <w:p w14:paraId="3F0F25AF" w14:textId="77777777" w:rsidR="006063F1" w:rsidRPr="000166F4" w:rsidRDefault="006063F1" w:rsidP="006063F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 w:firstLine="720"/>
      </w:pPr>
      <w:r w:rsidRPr="000166F4">
        <w:t xml:space="preserve">6.1 </w:t>
      </w:r>
      <w:r>
        <w:t>Wishing tree update</w:t>
      </w:r>
    </w:p>
    <w:p w14:paraId="43257547" w14:textId="77777777" w:rsidR="006063F1" w:rsidRPr="005F1E1D" w:rsidRDefault="006063F1" w:rsidP="006063F1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5F1E1D">
        <w:t>Showcase programme</w:t>
      </w:r>
      <w:r>
        <w:t xml:space="preserve"> funded by P&amp;C</w:t>
      </w:r>
    </w:p>
    <w:p w14:paraId="0F11024F" w14:textId="77777777" w:rsidR="006063F1" w:rsidRPr="005F1E1D" w:rsidRDefault="006063F1" w:rsidP="006063F1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5F1E1D">
        <w:t>After care tender committee</w:t>
      </w:r>
    </w:p>
    <w:p w14:paraId="1A923830" w14:textId="77777777" w:rsidR="006063F1" w:rsidRPr="00860464" w:rsidRDefault="006063F1" w:rsidP="006063F1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860464">
        <w:t>Working bee</w:t>
      </w:r>
    </w:p>
    <w:p w14:paraId="768258B5" w14:textId="77777777" w:rsidR="006063F1" w:rsidRPr="00860464" w:rsidRDefault="006063F1" w:rsidP="006063F1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860464">
        <w:t xml:space="preserve">Colour </w:t>
      </w:r>
      <w:proofErr w:type="gramStart"/>
      <w:r w:rsidRPr="00860464">
        <w:t>run</w:t>
      </w:r>
      <w:proofErr w:type="gramEnd"/>
      <w:r w:rsidRPr="00860464">
        <w:t xml:space="preserve"> </w:t>
      </w:r>
    </w:p>
    <w:p w14:paraId="01921EB4" w14:textId="77777777" w:rsidR="006063F1" w:rsidRPr="00860464" w:rsidRDefault="006063F1" w:rsidP="006063F1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860464">
        <w:t>NAIDOC BBQ assistance &amp; funds for frog pond</w:t>
      </w:r>
    </w:p>
    <w:p w14:paraId="5DB0981C" w14:textId="77777777" w:rsidR="006063F1" w:rsidRPr="00A87445" w:rsidRDefault="006063F1" w:rsidP="006063F1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A87445">
        <w:t>Trivia night</w:t>
      </w:r>
    </w:p>
    <w:p w14:paraId="5AC85744" w14:textId="77777777" w:rsidR="006063F1" w:rsidRPr="00A87445" w:rsidRDefault="006063F1" w:rsidP="006063F1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A87445">
        <w:t>Athletics carnival BBQ</w:t>
      </w:r>
    </w:p>
    <w:p w14:paraId="52C8C2FD" w14:textId="77777777" w:rsidR="006063F1" w:rsidRDefault="006063F1" w:rsidP="006063F1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A87445">
        <w:t>Book week cupcakes</w:t>
      </w:r>
    </w:p>
    <w:p w14:paraId="1B00F68C" w14:textId="74100684" w:rsidR="00A51284" w:rsidRPr="00A87445" w:rsidRDefault="00A51284" w:rsidP="006063F1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>
        <w:t>Close off CBA account</w:t>
      </w:r>
    </w:p>
    <w:p w14:paraId="7AED4457" w14:textId="77777777" w:rsidR="006063F1" w:rsidRPr="00CF548A" w:rsidRDefault="006063F1" w:rsidP="006063F1">
      <w:pPr>
        <w:pStyle w:val="ListParagraph"/>
        <w:widowControl w:val="0"/>
        <w:numPr>
          <w:ilvl w:val="1"/>
          <w:numId w:val="10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CF548A">
        <w:t xml:space="preserve">Next Meeting – GM </w:t>
      </w:r>
      <w:r>
        <w:t>–</w:t>
      </w:r>
      <w:r w:rsidRPr="00CF548A">
        <w:t xml:space="preserve"> </w:t>
      </w:r>
      <w:r>
        <w:t>Tuesday 29 July 2025</w:t>
      </w:r>
    </w:p>
    <w:p w14:paraId="17FB990C" w14:textId="77777777" w:rsidR="00B913DF" w:rsidRDefault="00B913DF" w:rsidP="00B913DF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" w:right="286" w:firstLine="2"/>
        <w:rPr>
          <w:color w:val="000000"/>
        </w:rPr>
      </w:pPr>
    </w:p>
    <w:p w14:paraId="298122F6" w14:textId="77777777" w:rsidR="00B913DF" w:rsidRPr="00586E33" w:rsidRDefault="00B913DF" w:rsidP="00440AE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441" w:line="240" w:lineRule="auto"/>
        <w:rPr>
          <w:b/>
          <w:bCs/>
          <w:color w:val="1F4E79"/>
        </w:rPr>
      </w:pPr>
    </w:p>
    <w:p w14:paraId="0BE3600B" w14:textId="41680023" w:rsidR="003C7795" w:rsidRDefault="005D4345">
      <w:pPr>
        <w:widowControl w:val="0"/>
        <w:spacing w:before="295" w:line="201" w:lineRule="auto"/>
        <w:ind w:left="11" w:right="74" w:hanging="8"/>
        <w:rPr>
          <w:sz w:val="15"/>
          <w:szCs w:val="15"/>
        </w:rPr>
      </w:pPr>
      <w:r>
        <w:rPr>
          <w:noProof/>
        </w:rPr>
        <w:lastRenderedPageBreak/>
        <w:drawing>
          <wp:inline distT="19050" distB="19050" distL="19050" distR="19050" wp14:anchorId="2D0D7020" wp14:editId="44821661">
            <wp:extent cx="5923789" cy="766572"/>
            <wp:effectExtent l="0" t="0" r="0" b="0"/>
            <wp:docPr id="2" name="image4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4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789" cy="766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sz w:val="15"/>
          <w:szCs w:val="15"/>
        </w:rPr>
        <w:t xml:space="preserve">P&amp;C email P&amp;C website P&amp;C pages on the school website Join the P&amp;C Facebook page  </w:t>
      </w:r>
    </w:p>
    <w:p w14:paraId="2CE84ADC" w14:textId="1E9BA5E4" w:rsidR="003C7795" w:rsidRDefault="005D4345">
      <w:pPr>
        <w:widowControl w:val="0"/>
        <w:spacing w:before="128" w:line="240" w:lineRule="auto"/>
        <w:jc w:val="center"/>
        <w:rPr>
          <w:color w:val="1F4E79"/>
        </w:rPr>
      </w:pPr>
      <w:r>
        <w:rPr>
          <w:sz w:val="13"/>
          <w:szCs w:val="13"/>
          <w:u w:val="single"/>
        </w:rPr>
        <w:t xml:space="preserve">apspandc@gmail.com apspandc.com.au annandale-p.schools.nsw.edu.au/p-c facebook.com &gt; Annandale Public School P&amp;C </w:t>
      </w:r>
      <w:r>
        <w:rPr>
          <w:sz w:val="13"/>
          <w:szCs w:val="13"/>
        </w:rPr>
        <w:t xml:space="preserve"> </w:t>
      </w:r>
    </w:p>
    <w:p w14:paraId="668CA19E" w14:textId="29AB9D79" w:rsidR="003C7795" w:rsidRPr="00586E33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586E33">
        <w:rPr>
          <w:b/>
          <w:bCs/>
          <w:color w:val="1F4E79"/>
        </w:rPr>
        <w:t xml:space="preserve">Minutes </w:t>
      </w:r>
    </w:p>
    <w:p w14:paraId="3C2114D6" w14:textId="4AB1B236" w:rsidR="003C7795" w:rsidRDefault="005D4345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color w:val="4574A2"/>
        </w:rPr>
      </w:pPr>
      <w:r w:rsidRPr="00586E33">
        <w:rPr>
          <w:b/>
          <w:bCs/>
          <w:color w:val="1F4E79"/>
        </w:rPr>
        <w:t xml:space="preserve">Item 1 </w:t>
      </w:r>
      <w:r w:rsidR="00C006AD">
        <w:rPr>
          <w:b/>
          <w:bCs/>
          <w:color w:val="1F4E79"/>
        </w:rPr>
        <w:t xml:space="preserve">| </w:t>
      </w:r>
      <w:r w:rsidRPr="00586E33">
        <w:rPr>
          <w:b/>
          <w:bCs/>
          <w:color w:val="1F4E79"/>
        </w:rPr>
        <w:t xml:space="preserve">Welcome – </w:t>
      </w:r>
      <w:r w:rsidR="0054582D">
        <w:rPr>
          <w:b/>
          <w:bCs/>
          <w:color w:val="1F4E79"/>
        </w:rPr>
        <w:t>Jamie Darams</w:t>
      </w:r>
      <w:r w:rsidRPr="00586E33">
        <w:rPr>
          <w:b/>
          <w:bCs/>
          <w:color w:val="1F4E79"/>
        </w:rPr>
        <w:t xml:space="preserve">  </w:t>
      </w:r>
    </w:p>
    <w:p w14:paraId="01F7F6D2" w14:textId="77777777" w:rsidR="00EF6B57" w:rsidRPr="00EF6B57" w:rsidRDefault="00EF6B57" w:rsidP="00EF6B57">
      <w:pPr>
        <w:pStyle w:val="ListParagraph"/>
        <w:numPr>
          <w:ilvl w:val="0"/>
          <w:numId w:val="5"/>
        </w:numPr>
        <w:rPr>
          <w:rFonts w:eastAsia="Times New Roman"/>
        </w:rPr>
      </w:pPr>
      <w:r w:rsidRPr="00EF6B57">
        <w:rPr>
          <w:rFonts w:eastAsia="Times New Roman"/>
        </w:rPr>
        <w:t>I would like to acknowledge the Traditional owners of the land on which we meet tonight, the Gadigal people of the Eora nation. I pay my respects to their eldest past and present.</w:t>
      </w:r>
    </w:p>
    <w:p w14:paraId="3052F87D" w14:textId="0A2CE0E0" w:rsidR="003C7795" w:rsidRPr="00461604" w:rsidRDefault="003C7795" w:rsidP="00EF6B57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30" w:lineRule="auto"/>
        <w:ind w:left="1070" w:right="36"/>
        <w:rPr>
          <w:highlight w:val="yellow"/>
        </w:rPr>
      </w:pPr>
    </w:p>
    <w:p w14:paraId="7A1392A5" w14:textId="466E10E4" w:rsidR="003C7795" w:rsidRPr="00586E33" w:rsidRDefault="005D4345" w:rsidP="00586E33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 w:rsidRPr="00586E33">
        <w:rPr>
          <w:b/>
          <w:bCs/>
          <w:color w:val="1F4E79"/>
        </w:rPr>
        <w:t xml:space="preserve">Item 2 </w:t>
      </w:r>
      <w:r w:rsidR="00C006AD">
        <w:rPr>
          <w:b/>
          <w:bCs/>
          <w:color w:val="1F4E79"/>
        </w:rPr>
        <w:t xml:space="preserve">| </w:t>
      </w:r>
      <w:r w:rsidR="0054582D">
        <w:rPr>
          <w:b/>
          <w:bCs/>
          <w:color w:val="1F4E79"/>
        </w:rPr>
        <w:t>GM Minutes</w:t>
      </w:r>
      <w:r w:rsidRPr="00586E33">
        <w:rPr>
          <w:b/>
          <w:bCs/>
          <w:color w:val="1F4E79"/>
        </w:rPr>
        <w:t xml:space="preserve"> </w:t>
      </w:r>
    </w:p>
    <w:p w14:paraId="4D4AFD03" w14:textId="6A96FFC6" w:rsidR="003C7795" w:rsidRPr="0054582D" w:rsidRDefault="005D4345" w:rsidP="0054582D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330" w:lineRule="auto"/>
        <w:ind w:left="677" w:right="777"/>
      </w:pPr>
      <w:r w:rsidRPr="007C6825">
        <w:t xml:space="preserve">2.1 Table minutes from last </w:t>
      </w:r>
      <w:r w:rsidR="00A173C6">
        <w:t xml:space="preserve">general </w:t>
      </w:r>
      <w:r w:rsidRPr="007C6825">
        <w:t xml:space="preserve">meeting </w:t>
      </w:r>
      <w:r w:rsidR="0054582D">
        <w:t>– minutes to be passed</w:t>
      </w:r>
    </w:p>
    <w:tbl>
      <w:tblPr>
        <w:tblStyle w:val="a"/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3C7795" w14:paraId="73CBE1AB" w14:textId="7777777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0D945BD" w14:textId="77777777" w:rsidR="003C7795" w:rsidRPr="00B07E85" w:rsidRDefault="005D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Motion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A5541D8" w14:textId="23205525" w:rsidR="003C7795" w:rsidRPr="00EC7729" w:rsidRDefault="005D4345" w:rsidP="00106E2C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 w:rsidRPr="007C6825">
              <w:t xml:space="preserve">That the minutes from the previous general meeting, </w:t>
            </w:r>
            <w:r w:rsidR="00A5608F">
              <w:t>27</w:t>
            </w:r>
            <w:r w:rsidR="00CE4F1F">
              <w:t xml:space="preserve"> </w:t>
            </w:r>
            <w:r w:rsidR="0018422A">
              <w:t>May</w:t>
            </w:r>
            <w:r w:rsidR="00CE4F1F">
              <w:t xml:space="preserve"> 2025</w:t>
            </w:r>
            <w:r w:rsidRPr="007C6825">
              <w:t>, be accepted as a true record.</w:t>
            </w:r>
            <w:r w:rsidR="00545292">
              <w:t xml:space="preserve"> </w:t>
            </w:r>
          </w:p>
        </w:tc>
      </w:tr>
      <w:tr w:rsidR="003C7795" w14:paraId="7C1DAF8B" w14:textId="7777777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9D5408" w14:textId="77777777" w:rsidR="003C7795" w:rsidRPr="004A2AB2" w:rsidRDefault="005D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1AD9AF1" w14:textId="7D8E01EF" w:rsidR="003C7795" w:rsidRPr="004A2AB2" w:rsidRDefault="00F00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Lauren Jenkins</w:t>
            </w:r>
          </w:p>
        </w:tc>
      </w:tr>
      <w:tr w:rsidR="003C7795" w14:paraId="3FD86630" w14:textId="7777777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E456D8" w14:textId="77777777" w:rsidR="003C7795" w:rsidRPr="004A2AB2" w:rsidRDefault="005D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7E463E0" w14:textId="24163297" w:rsidR="003C7795" w:rsidRPr="004A2AB2" w:rsidRDefault="00F0000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Lucy Thawley</w:t>
            </w:r>
          </w:p>
        </w:tc>
      </w:tr>
      <w:tr w:rsidR="003C7795" w14:paraId="5843B992" w14:textId="7777777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BD502CC" w14:textId="77777777" w:rsidR="003C7795" w:rsidRPr="00B07E85" w:rsidRDefault="005D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5D93143" w14:textId="77777777" w:rsidR="003C7795" w:rsidRPr="0054582D" w:rsidRDefault="005D4345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4582D">
              <w:t>Passed</w:t>
            </w:r>
          </w:p>
        </w:tc>
      </w:tr>
    </w:tbl>
    <w:p w14:paraId="58D54A94" w14:textId="5FC30B1E" w:rsidR="009358D5" w:rsidRPr="00A71090" w:rsidRDefault="002D30C4" w:rsidP="00A82089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000000" w:themeColor="text1"/>
        </w:rPr>
      </w:pPr>
      <w:r>
        <w:rPr>
          <w:b/>
          <w:bCs/>
          <w:color w:val="1F4E79"/>
        </w:rPr>
        <w:t xml:space="preserve">Item </w:t>
      </w:r>
      <w:r w:rsidR="00C66E06">
        <w:rPr>
          <w:b/>
          <w:bCs/>
          <w:color w:val="1F4E79"/>
        </w:rPr>
        <w:t>3</w:t>
      </w:r>
      <w:r>
        <w:rPr>
          <w:b/>
          <w:bCs/>
          <w:color w:val="1F4E79"/>
        </w:rPr>
        <w:t xml:space="preserve"> | </w:t>
      </w:r>
      <w:r w:rsidR="00DE6076">
        <w:rPr>
          <w:b/>
          <w:bCs/>
          <w:color w:val="1F4E79"/>
        </w:rPr>
        <w:t>Principal’s Report</w:t>
      </w:r>
    </w:p>
    <w:p w14:paraId="57B25863" w14:textId="091EF74B" w:rsidR="00E32471" w:rsidRDefault="00F079B0" w:rsidP="0018422A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hanging="731"/>
        <w:rPr>
          <w:color w:val="000000" w:themeColor="text1"/>
        </w:rPr>
      </w:pPr>
      <w:r>
        <w:rPr>
          <w:color w:val="000000" w:themeColor="text1"/>
        </w:rPr>
        <w:t>Spel</w:t>
      </w:r>
      <w:r w:rsidR="006134ED">
        <w:rPr>
          <w:color w:val="000000" w:themeColor="text1"/>
        </w:rPr>
        <w:t>l</w:t>
      </w:r>
      <w:r>
        <w:rPr>
          <w:color w:val="000000" w:themeColor="text1"/>
        </w:rPr>
        <w:t>ing bee was successful</w:t>
      </w:r>
    </w:p>
    <w:p w14:paraId="2CB5BF76" w14:textId="73013EA2" w:rsidR="00F079B0" w:rsidRDefault="00F079B0" w:rsidP="0018422A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hanging="731"/>
        <w:rPr>
          <w:color w:val="000000" w:themeColor="text1"/>
        </w:rPr>
      </w:pPr>
      <w:r>
        <w:rPr>
          <w:color w:val="000000" w:themeColor="text1"/>
        </w:rPr>
        <w:t>Electronic sign has been installed in the playground</w:t>
      </w:r>
      <w:r w:rsidR="004D0B21">
        <w:rPr>
          <w:color w:val="000000" w:themeColor="text1"/>
        </w:rPr>
        <w:t>. Slab to be add</w:t>
      </w:r>
      <w:r w:rsidR="00730176">
        <w:rPr>
          <w:color w:val="000000" w:themeColor="text1"/>
        </w:rPr>
        <w:t>ed underneath.</w:t>
      </w:r>
    </w:p>
    <w:p w14:paraId="74825644" w14:textId="58E0B282" w:rsidR="00730176" w:rsidRDefault="00DA3E8B" w:rsidP="0018422A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hanging="731"/>
        <w:rPr>
          <w:color w:val="000000" w:themeColor="text1"/>
        </w:rPr>
      </w:pPr>
      <w:r>
        <w:rPr>
          <w:color w:val="000000" w:themeColor="text1"/>
        </w:rPr>
        <w:t>NAIDOC Day last week of term</w:t>
      </w:r>
    </w:p>
    <w:p w14:paraId="3DA0B112" w14:textId="55CC36D4" w:rsidR="00DA3E8B" w:rsidRDefault="00DA3E8B" w:rsidP="0018422A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hanging="731"/>
        <w:rPr>
          <w:color w:val="000000" w:themeColor="text1"/>
        </w:rPr>
      </w:pPr>
      <w:r>
        <w:rPr>
          <w:color w:val="000000" w:themeColor="text1"/>
        </w:rPr>
        <w:t xml:space="preserve">Science competition </w:t>
      </w:r>
      <w:r w:rsidR="006134ED">
        <w:rPr>
          <w:color w:val="000000" w:themeColor="text1"/>
        </w:rPr>
        <w:t>in term 3.</w:t>
      </w:r>
    </w:p>
    <w:p w14:paraId="4DC139EA" w14:textId="2C000F54" w:rsidR="006134ED" w:rsidRDefault="006134ED" w:rsidP="0018422A">
      <w:pPr>
        <w:pStyle w:val="ListParagraph"/>
        <w:widowControl w:val="0"/>
        <w:numPr>
          <w:ilvl w:val="0"/>
          <w:numId w:val="12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hanging="731"/>
        <w:rPr>
          <w:color w:val="000000" w:themeColor="text1"/>
        </w:rPr>
      </w:pPr>
      <w:r>
        <w:rPr>
          <w:color w:val="000000" w:themeColor="text1"/>
        </w:rPr>
        <w:t xml:space="preserve">Students from </w:t>
      </w:r>
      <w:r w:rsidR="002C7AFE">
        <w:rPr>
          <w:color w:val="000000" w:themeColor="text1"/>
        </w:rPr>
        <w:t>C</w:t>
      </w:r>
      <w:r>
        <w:rPr>
          <w:color w:val="000000" w:themeColor="text1"/>
        </w:rPr>
        <w:t xml:space="preserve">hina coming to visit the school for </w:t>
      </w:r>
      <w:r w:rsidR="002C7AFE">
        <w:rPr>
          <w:color w:val="000000" w:themeColor="text1"/>
        </w:rPr>
        <w:t>second week in term 3.</w:t>
      </w:r>
    </w:p>
    <w:p w14:paraId="7F6AB764" w14:textId="40E0D5BD" w:rsidR="00E32471" w:rsidRDefault="00E32471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t>Item 4 | Treasu</w:t>
      </w:r>
      <w:r w:rsidR="005C515A">
        <w:rPr>
          <w:b/>
          <w:bCs/>
          <w:color w:val="1F4E79"/>
        </w:rPr>
        <w:t>r</w:t>
      </w:r>
      <w:r>
        <w:rPr>
          <w:b/>
          <w:bCs/>
          <w:color w:val="1F4E79"/>
        </w:rPr>
        <w:t>er’s Report</w:t>
      </w:r>
    </w:p>
    <w:p w14:paraId="3C0A6FBD" w14:textId="0AD569A7" w:rsidR="00E32471" w:rsidRDefault="00E32471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</w:pPr>
      <w:r>
        <w:t xml:space="preserve">Treasurer’s Report table. </w:t>
      </w:r>
    </w:p>
    <w:p w14:paraId="19885DDA" w14:textId="3FEFF499" w:rsidR="00BD56A1" w:rsidRDefault="00BD56A1" w:rsidP="00BD56A1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264" w:line="240" w:lineRule="auto"/>
      </w:pPr>
      <w:r>
        <w:t xml:space="preserve">Steph to arrange a second </w:t>
      </w:r>
      <w:r w:rsidR="00A778F6">
        <w:t>Tyro machines to accept payment</w:t>
      </w:r>
      <w:r w:rsidR="00B06E15">
        <w:t>s</w:t>
      </w:r>
    </w:p>
    <w:p w14:paraId="2AF4D9A5" w14:textId="77777777" w:rsidR="00B06E15" w:rsidRPr="00DE6076" w:rsidRDefault="00B06E15" w:rsidP="00B06E15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070"/>
      </w:pPr>
    </w:p>
    <w:p w14:paraId="09B85392" w14:textId="77777777" w:rsidR="00E32471" w:rsidRDefault="00E32471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440"/>
        <w:rPr>
          <w:color w:val="000000" w:themeColor="text1"/>
        </w:rPr>
      </w:pPr>
    </w:p>
    <w:p w14:paraId="21401327" w14:textId="77777777" w:rsidR="00A778F6" w:rsidRDefault="00A778F6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440"/>
        <w:rPr>
          <w:color w:val="000000" w:themeColor="text1"/>
        </w:rPr>
      </w:pPr>
    </w:p>
    <w:p w14:paraId="47B15B73" w14:textId="77777777" w:rsidR="00A778F6" w:rsidRDefault="00A778F6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440"/>
        <w:rPr>
          <w:color w:val="000000" w:themeColor="text1"/>
        </w:rPr>
      </w:pPr>
    </w:p>
    <w:p w14:paraId="0BC94129" w14:textId="77777777" w:rsidR="00A778F6" w:rsidRDefault="00A778F6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440"/>
        <w:rPr>
          <w:color w:val="000000" w:themeColor="text1"/>
        </w:rPr>
      </w:pPr>
    </w:p>
    <w:p w14:paraId="13FE786D" w14:textId="77777777" w:rsidR="00A778F6" w:rsidRDefault="00A778F6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440"/>
        <w:rPr>
          <w:color w:val="000000" w:themeColor="text1"/>
        </w:rPr>
      </w:pPr>
    </w:p>
    <w:p w14:paraId="5DCEE224" w14:textId="77777777" w:rsidR="00A778F6" w:rsidRDefault="00A778F6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440"/>
        <w:rPr>
          <w:color w:val="000000" w:themeColor="text1"/>
        </w:rPr>
      </w:pPr>
    </w:p>
    <w:p w14:paraId="2B0B617D" w14:textId="77777777" w:rsidR="00A778F6" w:rsidRDefault="00A778F6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440"/>
        <w:rPr>
          <w:color w:val="000000" w:themeColor="text1"/>
        </w:rPr>
      </w:pPr>
    </w:p>
    <w:p w14:paraId="35F201AA" w14:textId="77777777" w:rsidR="00A778F6" w:rsidRDefault="00A778F6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440"/>
        <w:rPr>
          <w:color w:val="000000" w:themeColor="text1"/>
        </w:rPr>
      </w:pPr>
    </w:p>
    <w:p w14:paraId="6E7A9FBB" w14:textId="77777777" w:rsidR="00A778F6" w:rsidRDefault="00A778F6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440"/>
        <w:rPr>
          <w:color w:val="000000" w:themeColor="text1"/>
        </w:rPr>
      </w:pPr>
    </w:p>
    <w:p w14:paraId="7716CEFE" w14:textId="77777777" w:rsidR="00A778F6" w:rsidRDefault="00A778F6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440"/>
        <w:rPr>
          <w:color w:val="000000" w:themeColor="text1"/>
        </w:rPr>
      </w:pPr>
    </w:p>
    <w:p w14:paraId="18E47543" w14:textId="77777777" w:rsidR="00A778F6" w:rsidRPr="00E32471" w:rsidRDefault="00A778F6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440"/>
        <w:rPr>
          <w:color w:val="000000" w:themeColor="text1"/>
        </w:rPr>
      </w:pPr>
    </w:p>
    <w:p w14:paraId="35FEEB39" w14:textId="36114888" w:rsidR="002E1361" w:rsidRPr="002E1361" w:rsidRDefault="002E1361" w:rsidP="002E1361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  <w:r>
        <w:rPr>
          <w:b/>
          <w:bCs/>
          <w:color w:val="1F4E79"/>
        </w:rPr>
        <w:lastRenderedPageBreak/>
        <w:t xml:space="preserve">Item </w:t>
      </w:r>
      <w:r w:rsidR="00E32471">
        <w:rPr>
          <w:b/>
          <w:bCs/>
          <w:color w:val="1F4E79"/>
        </w:rPr>
        <w:t>5</w:t>
      </w:r>
      <w:r>
        <w:rPr>
          <w:b/>
          <w:bCs/>
          <w:color w:val="1F4E79"/>
        </w:rPr>
        <w:t xml:space="preserve"> | </w:t>
      </w:r>
      <w:r w:rsidRPr="002E1361">
        <w:rPr>
          <w:b/>
          <w:bCs/>
          <w:color w:val="1F4E79"/>
        </w:rPr>
        <w:t>General Business</w:t>
      </w:r>
    </w:p>
    <w:p w14:paraId="441ABE50" w14:textId="77777777" w:rsidR="00E32471" w:rsidRDefault="00E32471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070" w:right="286"/>
      </w:pPr>
    </w:p>
    <w:p w14:paraId="577FFD21" w14:textId="714CF422" w:rsidR="00D5612D" w:rsidRDefault="001C6CFF" w:rsidP="0008000B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Discussion of change in constitution to have meetings less. Will vote in next meeting.</w:t>
      </w:r>
    </w:p>
    <w:p w14:paraId="6DB294EC" w14:textId="2BDFDC1A" w:rsidR="001C6CFF" w:rsidRDefault="00B06E15" w:rsidP="00B06E15">
      <w:pPr>
        <w:pStyle w:val="ListParagraph"/>
        <w:widowControl w:val="0"/>
        <w:numPr>
          <w:ilvl w:val="0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PSSA comms payment/consent on school bytes </w:t>
      </w:r>
      <w:r w:rsidR="00A103B6">
        <w:t xml:space="preserve">– parents to be advised by teachers on times that sports are on. Lisa to discuss </w:t>
      </w:r>
      <w:r w:rsidR="00754044">
        <w:t xml:space="preserve">further </w:t>
      </w:r>
      <w:r w:rsidR="00A103B6">
        <w:t>with Kelly Woodbine.</w:t>
      </w:r>
    </w:p>
    <w:p w14:paraId="7EAC5F06" w14:textId="69A99C06" w:rsidR="000850C0" w:rsidRDefault="000850C0" w:rsidP="000850C0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 xml:space="preserve">Consent can only be done if payment is made. Lisa to chat to Delores on school bytes </w:t>
      </w:r>
      <w:r w:rsidR="00BA54FC">
        <w:t>admin settings.</w:t>
      </w:r>
    </w:p>
    <w:p w14:paraId="0D058CE9" w14:textId="77777777" w:rsidR="00D5612D" w:rsidRDefault="00D5612D" w:rsidP="00353024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070" w:right="286"/>
      </w:pPr>
    </w:p>
    <w:p w14:paraId="1C49FAB7" w14:textId="77777777" w:rsidR="00A7660D" w:rsidRDefault="00A7660D" w:rsidP="00A103B6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47110C66" w14:textId="77777777" w:rsidR="00D5612D" w:rsidRPr="00353024" w:rsidRDefault="00D5612D" w:rsidP="00D5612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</w:rPr>
      </w:pPr>
      <w:r>
        <w:rPr>
          <w:b/>
          <w:bCs/>
          <w:color w:val="1F4E79"/>
        </w:rPr>
        <w:t xml:space="preserve">Item 6 | </w:t>
      </w:r>
      <w:r w:rsidRPr="00E32471">
        <w:rPr>
          <w:b/>
          <w:bCs/>
          <w:color w:val="1F4E79"/>
        </w:rPr>
        <w:t>Action item updates:</w:t>
      </w:r>
    </w:p>
    <w:p w14:paraId="3002469C" w14:textId="3EDE5AF0" w:rsidR="00353024" w:rsidRDefault="00353024" w:rsidP="00353024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  <w:r>
        <w:t>Wishing tree</w:t>
      </w:r>
      <w:r w:rsidR="00627A57">
        <w:t xml:space="preserve"> to be discussed with Alice and Lisa further. An audit needs to be made </w:t>
      </w:r>
      <w:r w:rsidR="00BA3644">
        <w:t>on equipment currently used</w:t>
      </w:r>
      <w:r w:rsidR="00EE7479">
        <w:t>/unused by teachers.</w:t>
      </w:r>
    </w:p>
    <w:p w14:paraId="5E9D886E" w14:textId="4C0730FE" w:rsidR="00EB516C" w:rsidRPr="00C84879" w:rsidRDefault="00EB516C" w:rsidP="00EB516C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5F1E1D">
        <w:t>After care tender committe</w:t>
      </w:r>
      <w:r>
        <w:t>e – Jamie Darams to spearhead it. Clare</w:t>
      </w:r>
      <w:r w:rsidR="006916E6">
        <w:t xml:space="preserve"> Miller, </w:t>
      </w:r>
      <w:r w:rsidR="006916E6" w:rsidRPr="00C84879">
        <w:t xml:space="preserve">Emma </w:t>
      </w:r>
      <w:proofErr w:type="spellStart"/>
      <w:r w:rsidR="006916E6" w:rsidRPr="00C84879">
        <w:t>Landrigran</w:t>
      </w:r>
      <w:proofErr w:type="spellEnd"/>
      <w:r w:rsidRPr="00C84879">
        <w:t xml:space="preserve"> and Iain</w:t>
      </w:r>
      <w:r w:rsidR="006916E6" w:rsidRPr="00C84879">
        <w:t xml:space="preserve"> Hoy</w:t>
      </w:r>
      <w:r w:rsidRPr="00C84879">
        <w:t xml:space="preserve"> to assist.</w:t>
      </w:r>
      <w:r w:rsidR="006916E6" w:rsidRPr="00C84879">
        <w:t xml:space="preserve"> Jamie to reach out to Lenka to get ball rolling.</w:t>
      </w:r>
    </w:p>
    <w:p w14:paraId="7BF130E5" w14:textId="3D9C0105" w:rsidR="0020665D" w:rsidRPr="00C84879" w:rsidRDefault="0020665D" w:rsidP="0020665D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C84879">
        <w:t>Working bee</w:t>
      </w:r>
      <w:r w:rsidR="00C84879" w:rsidRPr="00C84879">
        <w:t xml:space="preserve"> – d</w:t>
      </w:r>
      <w:r w:rsidR="00754044">
        <w:t>is</w:t>
      </w:r>
      <w:r w:rsidR="00C84879" w:rsidRPr="00C84879">
        <w:t>c</w:t>
      </w:r>
      <w:r w:rsidR="00754044">
        <w:t>u</w:t>
      </w:r>
      <w:r w:rsidR="00C84879" w:rsidRPr="00C84879">
        <w:t>ss</w:t>
      </w:r>
      <w:r w:rsidR="002E45FE">
        <w:t>ion was to be held</w:t>
      </w:r>
      <w:r w:rsidR="00C84879" w:rsidRPr="00C84879">
        <w:t xml:space="preserve"> to be in late September (warmer weather).</w:t>
      </w:r>
      <w:r w:rsidR="00C84879">
        <w:t xml:space="preserve"> CY to chat to Lisa about </w:t>
      </w:r>
      <w:r w:rsidR="00725821">
        <w:t>what needs to be done.</w:t>
      </w:r>
    </w:p>
    <w:p w14:paraId="6EEDC1FE" w14:textId="2A1D53AE" w:rsidR="0020665D" w:rsidRPr="00F0000C" w:rsidRDefault="0020665D" w:rsidP="0020665D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F0000C">
        <w:t xml:space="preserve">Colour run </w:t>
      </w:r>
      <w:r w:rsidR="006E6483" w:rsidRPr="00F0000C">
        <w:t xml:space="preserve">– </w:t>
      </w:r>
      <w:r w:rsidR="00F0000C" w:rsidRPr="00F0000C">
        <w:t>L</w:t>
      </w:r>
      <w:r w:rsidR="006E6483" w:rsidRPr="00F0000C">
        <w:t xml:space="preserve">isa has </w:t>
      </w:r>
      <w:r w:rsidR="00F0000C" w:rsidRPr="00F0000C">
        <w:t xml:space="preserve">had </w:t>
      </w:r>
      <w:r w:rsidR="006E6483" w:rsidRPr="00F0000C">
        <w:t>discuss</w:t>
      </w:r>
      <w:r w:rsidR="00F0000C" w:rsidRPr="00F0000C">
        <w:t xml:space="preserve">ions </w:t>
      </w:r>
      <w:r w:rsidR="006E6483" w:rsidRPr="00F0000C">
        <w:t xml:space="preserve">that this might be </w:t>
      </w:r>
      <w:r w:rsidR="00F0000C" w:rsidRPr="00F0000C">
        <w:t xml:space="preserve">held on </w:t>
      </w:r>
      <w:r w:rsidR="006930F7" w:rsidRPr="00F0000C">
        <w:t>Tue</w:t>
      </w:r>
      <w:r w:rsidR="00F0000C" w:rsidRPr="00F0000C">
        <w:t>s</w:t>
      </w:r>
      <w:r w:rsidR="006930F7" w:rsidRPr="00F0000C">
        <w:t>day (</w:t>
      </w:r>
      <w:r w:rsidR="00F0000C" w:rsidRPr="00F0000C">
        <w:t>s</w:t>
      </w:r>
      <w:r w:rsidR="006930F7" w:rsidRPr="00F0000C">
        <w:t xml:space="preserve">econd week of term 4). Need to </w:t>
      </w:r>
      <w:r w:rsidR="00F0000C" w:rsidRPr="00F0000C">
        <w:t xml:space="preserve">co-ordinate with the </w:t>
      </w:r>
      <w:r w:rsidR="002E45FE">
        <w:t>SRC as they also want to</w:t>
      </w:r>
      <w:r w:rsidR="00F0000C" w:rsidRPr="00F0000C">
        <w:t xml:space="preserve"> r</w:t>
      </w:r>
      <w:r w:rsidR="002E45FE">
        <w:t>un a student</w:t>
      </w:r>
      <w:r w:rsidR="00F0000C" w:rsidRPr="00F0000C">
        <w:t xml:space="preserve"> fete</w:t>
      </w:r>
      <w:r w:rsidR="002E45FE">
        <w:t xml:space="preserve"> (</w:t>
      </w:r>
      <w:proofErr w:type="gramStart"/>
      <w:r w:rsidR="002E45FE">
        <w:t>similar to</w:t>
      </w:r>
      <w:proofErr w:type="gramEnd"/>
      <w:r w:rsidR="002E45FE">
        <w:t xml:space="preserve"> last year)</w:t>
      </w:r>
      <w:r w:rsidR="00F0000C" w:rsidRPr="00F0000C">
        <w:t>.</w:t>
      </w:r>
    </w:p>
    <w:p w14:paraId="32381068" w14:textId="589084EF" w:rsidR="0020665D" w:rsidRPr="00F0000C" w:rsidRDefault="0020665D" w:rsidP="0020665D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F0000C">
        <w:t>NAIDOC BBQ assistance &amp; funds for frog p</w:t>
      </w:r>
      <w:r w:rsidR="003F6956" w:rsidRPr="00F0000C">
        <w:t>ond</w:t>
      </w:r>
      <w:r w:rsidR="00F0000C" w:rsidRPr="00F0000C">
        <w:t xml:space="preserve"> – scheduled for 1 July.</w:t>
      </w:r>
    </w:p>
    <w:p w14:paraId="6AD3B5F4" w14:textId="2C82DA2B" w:rsidR="0020665D" w:rsidRPr="00F0000C" w:rsidRDefault="0020665D" w:rsidP="0020665D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F0000C">
        <w:t>Athletics carnival BBQ</w:t>
      </w:r>
      <w:r w:rsidR="00311899" w:rsidRPr="00F0000C">
        <w:t xml:space="preserve"> – agreed that students will bring in their own lunch. </w:t>
      </w:r>
    </w:p>
    <w:p w14:paraId="56F84A33" w14:textId="37FFC5B5" w:rsidR="0020665D" w:rsidRPr="00F0000C" w:rsidRDefault="0020665D" w:rsidP="0020665D">
      <w:pPr>
        <w:pStyle w:val="ListParagraph"/>
        <w:widowControl w:val="0"/>
        <w:numPr>
          <w:ilvl w:val="1"/>
          <w:numId w:val="5"/>
        </w:numPr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right="196"/>
      </w:pPr>
      <w:r w:rsidRPr="00F0000C">
        <w:t>Book week cupcakes</w:t>
      </w:r>
      <w:r w:rsidR="00B94F26" w:rsidRPr="00F0000C">
        <w:t xml:space="preserve"> </w:t>
      </w:r>
      <w:r w:rsidR="00F0000C" w:rsidRPr="00F0000C">
        <w:t xml:space="preserve">– agreed that P&amp;C funds </w:t>
      </w:r>
      <w:proofErr w:type="spellStart"/>
      <w:proofErr w:type="gramStart"/>
      <w:r w:rsidR="00F0000C" w:rsidRPr="00F0000C">
        <w:t>wont</w:t>
      </w:r>
      <w:proofErr w:type="spellEnd"/>
      <w:proofErr w:type="gramEnd"/>
      <w:r w:rsidR="00F0000C" w:rsidRPr="00F0000C">
        <w:t xml:space="preserve"> be used on cupcakes for </w:t>
      </w:r>
      <w:proofErr w:type="spellStart"/>
      <w:r w:rsidR="00F0000C" w:rsidRPr="00F0000C">
        <w:t>Bookweek</w:t>
      </w:r>
      <w:proofErr w:type="spellEnd"/>
      <w:r w:rsidR="00F0000C" w:rsidRPr="00F0000C">
        <w:t xml:space="preserve"> this year.</w:t>
      </w:r>
    </w:p>
    <w:p w14:paraId="4D096193" w14:textId="77777777" w:rsidR="0020665D" w:rsidRDefault="0020665D" w:rsidP="0020665D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left="1790" w:right="196"/>
      </w:pPr>
    </w:p>
    <w:p w14:paraId="5B8BFA44" w14:textId="77777777" w:rsidR="006916E6" w:rsidRPr="005F1E1D" w:rsidRDefault="006916E6" w:rsidP="006916E6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10" w:line="231" w:lineRule="auto"/>
        <w:ind w:left="1790" w:right="196"/>
      </w:pPr>
    </w:p>
    <w:p w14:paraId="32D63434" w14:textId="77777777" w:rsidR="00EB516C" w:rsidRDefault="00EB516C" w:rsidP="00EB516C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430" w:right="286"/>
      </w:pPr>
    </w:p>
    <w:p w14:paraId="790735C1" w14:textId="1507EA2C" w:rsidR="005A4DEA" w:rsidRPr="00EE7479" w:rsidRDefault="00EE7479" w:rsidP="00EE7479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0" w:right="286"/>
        <w:rPr>
          <w:b/>
          <w:bCs/>
          <w:color w:val="000000" w:themeColor="text1"/>
        </w:rPr>
      </w:pPr>
      <w:r w:rsidRPr="00EE7479">
        <w:rPr>
          <w:b/>
          <w:bCs/>
          <w:color w:val="000000" w:themeColor="text1"/>
        </w:rPr>
        <w:t>Showcase</w:t>
      </w:r>
    </w:p>
    <w:tbl>
      <w:tblPr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EE7479" w14:paraId="5D4A94E4" w14:textId="77777777" w:rsidTr="00A852A3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3FBBA0" w14:textId="77777777" w:rsidR="00EE7479" w:rsidRPr="00B07E85" w:rsidRDefault="00EE7479" w:rsidP="00A85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Motion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00DD252" w14:textId="7AED817E" w:rsidR="00EE7479" w:rsidRPr="00FB576F" w:rsidRDefault="00EE7479" w:rsidP="00A852A3">
            <w:pPr>
              <w:widowControl w:val="0"/>
              <w:spacing w:before="413" w:line="211" w:lineRule="auto"/>
              <w:ind w:right="740"/>
            </w:pPr>
            <w:r>
              <w:t>$</w:t>
            </w:r>
            <w:r w:rsidR="006E6645">
              <w:t>28,</w:t>
            </w:r>
            <w:r w:rsidR="00FB576F">
              <w:t>500</w:t>
            </w:r>
          </w:p>
        </w:tc>
      </w:tr>
      <w:tr w:rsidR="00EE7479" w14:paraId="6474BBE2" w14:textId="77777777" w:rsidTr="00A852A3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13EC779" w14:textId="77777777" w:rsidR="00EE7479" w:rsidRPr="004A2AB2" w:rsidRDefault="00EE7479" w:rsidP="00A85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0771BDD" w14:textId="7AA9D2E5" w:rsidR="00EE7479" w:rsidRPr="004A2AB2" w:rsidRDefault="00087AD3" w:rsidP="00A85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Jamie Darams</w:t>
            </w:r>
          </w:p>
        </w:tc>
      </w:tr>
      <w:tr w:rsidR="00EE7479" w14:paraId="38AF20E3" w14:textId="77777777" w:rsidTr="00A852A3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D58BBB1" w14:textId="77777777" w:rsidR="00EE7479" w:rsidRPr="004A2AB2" w:rsidRDefault="00EE7479" w:rsidP="00A85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00257967" w14:textId="690EB5AC" w:rsidR="00EE7479" w:rsidRPr="004A2AB2" w:rsidRDefault="00087AD3" w:rsidP="00A85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Lucy Thawley</w:t>
            </w:r>
          </w:p>
        </w:tc>
      </w:tr>
      <w:tr w:rsidR="00EE7479" w14:paraId="37F01A93" w14:textId="77777777" w:rsidTr="00A852A3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18D6E59" w14:textId="77777777" w:rsidR="00EE7479" w:rsidRPr="00B07E85" w:rsidRDefault="00EE7479" w:rsidP="00A85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19CF11F1" w14:textId="3E158A9A" w:rsidR="00EE7479" w:rsidRPr="0054582D" w:rsidRDefault="00EE7479" w:rsidP="00A852A3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4582D">
              <w:t>Pass</w:t>
            </w:r>
            <w:r w:rsidR="00087AD3">
              <w:t>ed</w:t>
            </w:r>
          </w:p>
        </w:tc>
      </w:tr>
    </w:tbl>
    <w:p w14:paraId="0CB71F7D" w14:textId="77777777" w:rsidR="00EE7479" w:rsidRPr="00353024" w:rsidRDefault="00EE7479" w:rsidP="00353024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1F4E79"/>
        </w:rPr>
      </w:pPr>
    </w:p>
    <w:p w14:paraId="524F4B85" w14:textId="77777777" w:rsidR="00D5612D" w:rsidRDefault="00D5612D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070" w:right="286"/>
      </w:pPr>
    </w:p>
    <w:p w14:paraId="6FF5AD1F" w14:textId="23C0D1BE" w:rsidR="00E32471" w:rsidRPr="00E32471" w:rsidRDefault="00156B8E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0" w:right="286"/>
      </w:pPr>
      <w:r>
        <w:rPr>
          <w:b/>
          <w:bCs/>
          <w:color w:val="000000" w:themeColor="text1"/>
        </w:rPr>
        <w:t>Trivia Night</w:t>
      </w:r>
    </w:p>
    <w:tbl>
      <w:tblPr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E32471" w14:paraId="520990E4" w14:textId="77777777" w:rsidTr="0093777C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EFF7253" w14:textId="77777777" w:rsidR="00E32471" w:rsidRPr="00B07E85" w:rsidRDefault="00E32471" w:rsidP="00937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Motion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8D1C1ED" w14:textId="44B7997C" w:rsidR="00E32471" w:rsidRPr="00EC7729" w:rsidRDefault="00E32471" w:rsidP="0093777C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>
              <w:t>$</w:t>
            </w:r>
            <w:r w:rsidR="00156B8E">
              <w:t>6,000</w:t>
            </w:r>
            <w:r>
              <w:t xml:space="preserve"> </w:t>
            </w:r>
          </w:p>
        </w:tc>
      </w:tr>
      <w:tr w:rsidR="00E32471" w14:paraId="328FEDB3" w14:textId="77777777" w:rsidTr="0093777C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40854F7" w14:textId="77777777" w:rsidR="00E32471" w:rsidRPr="004A2AB2" w:rsidRDefault="00E32471" w:rsidP="00937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B07546" w14:textId="7474E5CB" w:rsidR="00E32471" w:rsidRPr="004A2AB2" w:rsidRDefault="005D71FF" w:rsidP="00937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 xml:space="preserve">Lauren Jenkins </w:t>
            </w:r>
          </w:p>
        </w:tc>
      </w:tr>
      <w:tr w:rsidR="00E32471" w14:paraId="6012F6F0" w14:textId="77777777" w:rsidTr="0093777C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69EBBC0" w14:textId="77777777" w:rsidR="00E32471" w:rsidRPr="004A2AB2" w:rsidRDefault="00E32471" w:rsidP="00937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29598C8" w14:textId="2649F99E" w:rsidR="00E32471" w:rsidRPr="004A2AB2" w:rsidRDefault="005D71FF" w:rsidP="00937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</w:t>
            </w:r>
            <w:r w:rsidR="00811537">
              <w:t>ucy</w:t>
            </w:r>
            <w:r>
              <w:t xml:space="preserve"> T</w:t>
            </w:r>
            <w:r w:rsidR="00811537">
              <w:t>ha</w:t>
            </w:r>
            <w:r>
              <w:t>wley</w:t>
            </w:r>
          </w:p>
        </w:tc>
      </w:tr>
      <w:tr w:rsidR="00E32471" w14:paraId="549EE328" w14:textId="77777777" w:rsidTr="0093777C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2983D90" w14:textId="77777777" w:rsidR="00E32471" w:rsidRPr="00B07E85" w:rsidRDefault="00E32471" w:rsidP="00937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357E9820" w14:textId="77777777" w:rsidR="00E32471" w:rsidRPr="0054582D" w:rsidRDefault="00E32471" w:rsidP="0093777C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4582D">
              <w:t>Passed</w:t>
            </w:r>
          </w:p>
        </w:tc>
      </w:tr>
    </w:tbl>
    <w:p w14:paraId="164F463D" w14:textId="77777777" w:rsidR="00E32471" w:rsidRDefault="00E32471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0"/>
        <w:rPr>
          <w:b/>
          <w:bCs/>
          <w:color w:val="000000" w:themeColor="text1"/>
        </w:rPr>
      </w:pPr>
    </w:p>
    <w:p w14:paraId="73D09C8F" w14:textId="77777777" w:rsidR="00E32471" w:rsidRDefault="00E32471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0"/>
        <w:rPr>
          <w:b/>
          <w:bCs/>
          <w:color w:val="000000" w:themeColor="text1"/>
        </w:rPr>
      </w:pPr>
    </w:p>
    <w:p w14:paraId="45830A30" w14:textId="77777777" w:rsidR="00156B8E" w:rsidRDefault="00156B8E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0"/>
        <w:rPr>
          <w:b/>
          <w:bCs/>
          <w:color w:val="000000" w:themeColor="text1"/>
        </w:rPr>
      </w:pPr>
    </w:p>
    <w:p w14:paraId="6B57450E" w14:textId="77777777" w:rsidR="00E32471" w:rsidRPr="00E32471" w:rsidRDefault="00E32471" w:rsidP="00E32471">
      <w:pPr>
        <w:pStyle w:val="ListParagraph"/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ind w:left="1070"/>
        <w:rPr>
          <w:color w:val="000000" w:themeColor="text1"/>
        </w:rPr>
      </w:pPr>
    </w:p>
    <w:tbl>
      <w:tblPr>
        <w:tblW w:w="9264" w:type="dxa"/>
        <w:tblInd w:w="141" w:type="dxa"/>
        <w:tblBorders>
          <w:top w:val="single" w:sz="8" w:space="0" w:color="000000"/>
          <w:left w:val="single" w:sz="8" w:space="0" w:color="000000"/>
          <w:bottom w:val="single" w:sz="8" w:space="0" w:color="000000"/>
          <w:right w:val="single" w:sz="8" w:space="0" w:color="000000"/>
          <w:insideH w:val="single" w:sz="8" w:space="0" w:color="000000"/>
          <w:insideV w:val="single" w:sz="8" w:space="0" w:color="000000"/>
        </w:tblBorders>
        <w:tblLayout w:type="fixed"/>
        <w:tblLook w:val="0600" w:firstRow="0" w:lastRow="0" w:firstColumn="0" w:lastColumn="0" w:noHBand="1" w:noVBand="1"/>
      </w:tblPr>
      <w:tblGrid>
        <w:gridCol w:w="4632"/>
        <w:gridCol w:w="4632"/>
      </w:tblGrid>
      <w:tr w:rsidR="00A51284" w14:paraId="79B4AB45" w14:textId="77777777" w:rsidTr="00D643C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97A936B" w14:textId="77777777" w:rsidR="00A51284" w:rsidRPr="00B07E85" w:rsidRDefault="00A51284" w:rsidP="00D6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lastRenderedPageBreak/>
              <w:t>Motion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5E764151" w14:textId="262E9160" w:rsidR="00A51284" w:rsidRPr="00EC7729" w:rsidRDefault="00A51284" w:rsidP="00D643C7">
            <w:pPr>
              <w:widowControl w:val="0"/>
              <w:spacing w:before="413" w:line="211" w:lineRule="auto"/>
              <w:ind w:right="740"/>
              <w:rPr>
                <w:color w:val="FF0000"/>
              </w:rPr>
            </w:pPr>
            <w:r>
              <w:t>Close off CBA account</w:t>
            </w:r>
            <w:r>
              <w:t xml:space="preserve"> </w:t>
            </w:r>
          </w:p>
        </w:tc>
      </w:tr>
      <w:tr w:rsidR="00A51284" w14:paraId="11F35CD4" w14:textId="77777777" w:rsidTr="00D643C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231B7705" w14:textId="77777777" w:rsidR="00A51284" w:rsidRPr="004A2AB2" w:rsidRDefault="00A51284" w:rsidP="00D6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Mover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FB1C584" w14:textId="302E8871" w:rsidR="00A51284" w:rsidRPr="004A2AB2" w:rsidRDefault="00A51284" w:rsidP="00D6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Stephanie Wee</w:t>
            </w:r>
          </w:p>
        </w:tc>
      </w:tr>
      <w:tr w:rsidR="00A51284" w14:paraId="4B289351" w14:textId="77777777" w:rsidTr="00D643C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03CFEDE" w14:textId="77777777" w:rsidR="00A51284" w:rsidRPr="004A2AB2" w:rsidRDefault="00A51284" w:rsidP="00D6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4A2AB2">
              <w:t>Seconder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7F0A59EB" w14:textId="77777777" w:rsidR="00A51284" w:rsidRPr="004A2AB2" w:rsidRDefault="00A51284" w:rsidP="00D6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>
              <w:t>Lucy Thawley</w:t>
            </w:r>
          </w:p>
        </w:tc>
      </w:tr>
      <w:tr w:rsidR="00A51284" w14:paraId="540E6E9C" w14:textId="77777777" w:rsidTr="00D643C7"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6EA86982" w14:textId="77777777" w:rsidR="00A51284" w:rsidRPr="00B07E85" w:rsidRDefault="00A51284" w:rsidP="00D6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B07E85">
              <w:t>Outcome</w:t>
            </w:r>
          </w:p>
        </w:tc>
        <w:tc>
          <w:tcPr>
            <w:tcW w:w="4632" w:type="dxa"/>
            <w:shd w:val="clear" w:color="auto" w:fill="auto"/>
            <w:tcMar>
              <w:top w:w="100" w:type="dxa"/>
              <w:left w:w="100" w:type="dxa"/>
              <w:bottom w:w="100" w:type="dxa"/>
              <w:right w:w="100" w:type="dxa"/>
            </w:tcMar>
          </w:tcPr>
          <w:p w14:paraId="4DE48D52" w14:textId="77777777" w:rsidR="00A51284" w:rsidRPr="0054582D" w:rsidRDefault="00A51284" w:rsidP="00D643C7">
            <w:pPr>
              <w:widowControl w:val="0"/>
              <w:pBdr>
                <w:top w:val="nil"/>
                <w:left w:val="nil"/>
                <w:bottom w:val="nil"/>
                <w:right w:val="nil"/>
                <w:between w:val="nil"/>
              </w:pBdr>
              <w:spacing w:line="240" w:lineRule="auto"/>
            </w:pPr>
            <w:r w:rsidRPr="0054582D">
              <w:t>Passed</w:t>
            </w:r>
          </w:p>
        </w:tc>
      </w:tr>
    </w:tbl>
    <w:p w14:paraId="5CC33602" w14:textId="77777777" w:rsidR="00E32471" w:rsidRDefault="00E32471" w:rsidP="00E32471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right="286"/>
      </w:pPr>
    </w:p>
    <w:p w14:paraId="74BDF5F0" w14:textId="77777777" w:rsidR="00A51284" w:rsidRDefault="00A51284" w:rsidP="00C04A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000000" w:themeColor="text1"/>
        </w:rPr>
      </w:pPr>
    </w:p>
    <w:p w14:paraId="6F79A9F8" w14:textId="77777777" w:rsidR="00A51284" w:rsidRDefault="00A51284" w:rsidP="00C04A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000000" w:themeColor="text1"/>
        </w:rPr>
      </w:pPr>
    </w:p>
    <w:p w14:paraId="652E638C" w14:textId="3690E3A3" w:rsidR="00C04A6D" w:rsidRPr="00C04A6D" w:rsidRDefault="00C04A6D" w:rsidP="00C04A6D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64" w:line="240" w:lineRule="auto"/>
        <w:rPr>
          <w:b/>
          <w:bCs/>
          <w:color w:val="000000" w:themeColor="text1"/>
        </w:rPr>
      </w:pPr>
      <w:r>
        <w:rPr>
          <w:b/>
          <w:bCs/>
          <w:color w:val="000000" w:themeColor="text1"/>
        </w:rPr>
        <w:t xml:space="preserve">Meeting closed at </w:t>
      </w:r>
      <w:r w:rsidR="00F0000C">
        <w:rPr>
          <w:b/>
          <w:bCs/>
          <w:color w:val="000000" w:themeColor="text1"/>
        </w:rPr>
        <w:t>8.56</w:t>
      </w:r>
      <w:r>
        <w:rPr>
          <w:b/>
          <w:bCs/>
          <w:color w:val="000000" w:themeColor="text1"/>
        </w:rPr>
        <w:t>pm</w:t>
      </w:r>
    </w:p>
    <w:p w14:paraId="2D6683D6" w14:textId="7AECD974" w:rsidR="001115F4" w:rsidRPr="004D0CE0" w:rsidRDefault="001115F4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349" w:line="230" w:lineRule="auto"/>
        <w:ind w:right="188"/>
        <w:rPr>
          <w:color w:val="4574A2"/>
        </w:rPr>
      </w:pPr>
      <w:r>
        <w:rPr>
          <w:color w:val="000000"/>
        </w:rPr>
        <w:t xml:space="preserve">Regards  </w:t>
      </w:r>
    </w:p>
    <w:p w14:paraId="50DC8368" w14:textId="4BC0595F" w:rsidR="001115F4" w:rsidRDefault="00BB6FF9" w:rsidP="001115F4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40" w:lineRule="auto"/>
        <w:ind w:left="16"/>
        <w:rPr>
          <w:color w:val="000000"/>
        </w:rPr>
      </w:pPr>
      <w:r>
        <w:t>Lauren Jenkins</w:t>
      </w:r>
    </w:p>
    <w:p w14:paraId="3E142093" w14:textId="4BBB8328" w:rsidR="00602F84" w:rsidRPr="00E334FB" w:rsidRDefault="00BB6FF9" w:rsidP="004D0CE0">
      <w:pPr>
        <w:widowControl w:val="0"/>
        <w:pBdr>
          <w:top w:val="nil"/>
          <w:left w:val="nil"/>
          <w:bottom w:val="nil"/>
          <w:right w:val="nil"/>
          <w:between w:val="nil"/>
        </w:pBdr>
        <w:spacing w:line="230" w:lineRule="auto"/>
        <w:ind w:left="15" w:right="340" w:hanging="7"/>
        <w:rPr>
          <w:color w:val="0433FF"/>
          <w:sz w:val="20"/>
          <w:szCs w:val="20"/>
          <w:u w:val="single"/>
        </w:rPr>
      </w:pPr>
      <w:r>
        <w:rPr>
          <w:color w:val="000000"/>
        </w:rPr>
        <w:t xml:space="preserve">Vice </w:t>
      </w:r>
      <w:r w:rsidR="00804E19">
        <w:rPr>
          <w:color w:val="000000"/>
        </w:rPr>
        <w:t>President</w:t>
      </w:r>
      <w:r w:rsidR="00681953">
        <w:rPr>
          <w:color w:val="000000"/>
        </w:rPr>
        <w:t xml:space="preserve"> </w:t>
      </w:r>
      <w:r w:rsidR="001115F4">
        <w:rPr>
          <w:color w:val="000000"/>
        </w:rPr>
        <w:t xml:space="preserve">on behalf of the Annandale Public School Parents &amp; Citizens Association Mobile </w:t>
      </w:r>
      <w:r w:rsidR="00C04A6D">
        <w:rPr>
          <w:color w:val="000000"/>
        </w:rPr>
        <w:t>0410 688 075</w:t>
      </w:r>
      <w:r w:rsidR="001115F4">
        <w:rPr>
          <w:color w:val="000000"/>
        </w:rPr>
        <w:t xml:space="preserve"> Email </w:t>
      </w:r>
      <w:hyperlink r:id="rId7" w:history="1">
        <w:r w:rsidR="00602F84" w:rsidRPr="009D6A92">
          <w:rPr>
            <w:rStyle w:val="Hyperlink"/>
            <w:sz w:val="20"/>
            <w:szCs w:val="20"/>
          </w:rPr>
          <w:t>apspandc@gmail.com</w:t>
        </w:r>
      </w:hyperlink>
    </w:p>
    <w:p w14:paraId="05303401" w14:textId="77777777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59" w:line="201" w:lineRule="auto"/>
        <w:ind w:left="11" w:right="74" w:hanging="8"/>
        <w:rPr>
          <w:color w:val="000000"/>
          <w:sz w:val="15"/>
          <w:szCs w:val="15"/>
        </w:rPr>
      </w:pPr>
      <w:r>
        <w:rPr>
          <w:noProof/>
          <w:color w:val="000000"/>
        </w:rPr>
        <w:drawing>
          <wp:inline distT="19050" distB="19050" distL="19050" distR="19050" wp14:anchorId="34FFC60A" wp14:editId="535D4693">
            <wp:extent cx="5923789" cy="766572"/>
            <wp:effectExtent l="0" t="0" r="0" b="0"/>
            <wp:docPr id="3" name="image2.png"/>
            <wp:cNvGraphicFramePr/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image2.png"/>
                    <pic:cNvPicPr preferRelativeResize="0"/>
                  </pic:nvPicPr>
                  <pic:blipFill>
                    <a:blip r:embed="rId6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923789" cy="766572"/>
                    </a:xfrm>
                    <a:prstGeom prst="rect">
                      <a:avLst/>
                    </a:prstGeom>
                    <a:ln/>
                  </pic:spPr>
                </pic:pic>
              </a:graphicData>
            </a:graphic>
          </wp:inline>
        </w:drawing>
      </w:r>
      <w:r>
        <w:rPr>
          <w:color w:val="000000"/>
          <w:sz w:val="15"/>
          <w:szCs w:val="15"/>
        </w:rPr>
        <w:t xml:space="preserve">P&amp;C email P&amp;C website P&amp;C pages on the school website Join the P&amp;C Facebook page  </w:t>
      </w:r>
    </w:p>
    <w:p w14:paraId="2547AB42" w14:textId="77777777" w:rsidR="003C7795" w:rsidRDefault="005D434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8" w:line="240" w:lineRule="auto"/>
        <w:ind w:left="4"/>
        <w:rPr>
          <w:color w:val="000000"/>
          <w:sz w:val="13"/>
          <w:szCs w:val="13"/>
        </w:rPr>
      </w:pPr>
      <w:r>
        <w:rPr>
          <w:color w:val="000000"/>
          <w:sz w:val="13"/>
          <w:szCs w:val="13"/>
          <w:u w:val="single"/>
        </w:rPr>
        <w:t xml:space="preserve">apspandc@gmail.com apspandc.com.au annandale-p.schools.nsw.edu.au/p-c facebook.com &gt; Annandale Public School P&amp;C </w:t>
      </w:r>
      <w:r>
        <w:rPr>
          <w:color w:val="000000"/>
          <w:sz w:val="13"/>
          <w:szCs w:val="13"/>
        </w:rPr>
        <w:t xml:space="preserve"> </w:t>
      </w:r>
    </w:p>
    <w:p w14:paraId="4981D2DA" w14:textId="77777777" w:rsidR="003C7795" w:rsidRDefault="003C77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20" w:line="230" w:lineRule="auto"/>
        <w:ind w:left="350" w:right="476"/>
        <w:jc w:val="center"/>
        <w:rPr>
          <w:color w:val="000000"/>
        </w:rPr>
      </w:pPr>
    </w:p>
    <w:p w14:paraId="1482C0CD" w14:textId="77777777" w:rsidR="003C7795" w:rsidRDefault="003C7795">
      <w:pPr>
        <w:widowControl w:val="0"/>
        <w:pBdr>
          <w:top w:val="nil"/>
          <w:left w:val="nil"/>
          <w:bottom w:val="nil"/>
          <w:right w:val="nil"/>
          <w:between w:val="nil"/>
        </w:pBdr>
        <w:spacing w:before="123" w:line="245" w:lineRule="auto"/>
        <w:ind w:left="350" w:right="375"/>
        <w:rPr>
          <w:color w:val="000000"/>
        </w:rPr>
      </w:pPr>
    </w:p>
    <w:sectPr w:rsidR="003C7795">
      <w:pgSz w:w="12240" w:h="15840"/>
      <w:pgMar w:top="785" w:right="1380" w:bottom="645" w:left="1454" w:header="0" w:footer="720" w:gutter="0"/>
      <w:pgNumType w:start="1"/>
      <w:cols w:space="72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52C2494"/>
    <w:multiLevelType w:val="hybridMultilevel"/>
    <w:tmpl w:val="06E856F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" w15:restartNumberingAfterBreak="0">
    <w:nsid w:val="09497768"/>
    <w:multiLevelType w:val="multilevel"/>
    <w:tmpl w:val="2E7A72E8"/>
    <w:lvl w:ilvl="0">
      <w:start w:val="6"/>
      <w:numFmt w:val="decimal"/>
      <w:lvlText w:val="%1"/>
      <w:lvlJc w:val="left"/>
      <w:pPr>
        <w:ind w:left="360" w:hanging="360"/>
      </w:pPr>
      <w:rPr>
        <w:rFonts w:hint="default"/>
      </w:rPr>
    </w:lvl>
    <w:lvl w:ilvl="1">
      <w:start w:val="2"/>
      <w:numFmt w:val="decimal"/>
      <w:lvlText w:val="%1.%2"/>
      <w:lvlJc w:val="left"/>
      <w:pPr>
        <w:ind w:left="1080" w:hanging="360"/>
      </w:pPr>
      <w:rPr>
        <w:rFonts w:hint="default"/>
      </w:rPr>
    </w:lvl>
    <w:lvl w:ilvl="2">
      <w:start w:val="1"/>
      <w:numFmt w:val="decimal"/>
      <w:lvlText w:val="%1.%2.%3"/>
      <w:lvlJc w:val="left"/>
      <w:pPr>
        <w:ind w:left="2160" w:hanging="720"/>
      </w:pPr>
      <w:rPr>
        <w:rFonts w:hint="default"/>
      </w:rPr>
    </w:lvl>
    <w:lvl w:ilvl="3">
      <w:start w:val="1"/>
      <w:numFmt w:val="decimal"/>
      <w:lvlText w:val="%1.%2.%3.%4"/>
      <w:lvlJc w:val="left"/>
      <w:pPr>
        <w:ind w:left="2880" w:hanging="720"/>
      </w:pPr>
      <w:rPr>
        <w:rFonts w:hint="default"/>
      </w:rPr>
    </w:lvl>
    <w:lvl w:ilvl="4">
      <w:start w:val="1"/>
      <w:numFmt w:val="decimal"/>
      <w:lvlText w:val="%1.%2.%3.%4.%5"/>
      <w:lvlJc w:val="left"/>
      <w:pPr>
        <w:ind w:left="3960" w:hanging="1080"/>
      </w:pPr>
      <w:rPr>
        <w:rFonts w:hint="default"/>
      </w:rPr>
    </w:lvl>
    <w:lvl w:ilvl="5">
      <w:start w:val="1"/>
      <w:numFmt w:val="decimal"/>
      <w:lvlText w:val="%1.%2.%3.%4.%5.%6"/>
      <w:lvlJc w:val="left"/>
      <w:pPr>
        <w:ind w:left="4680" w:hanging="1080"/>
      </w:pPr>
      <w:rPr>
        <w:rFonts w:hint="default"/>
      </w:rPr>
    </w:lvl>
    <w:lvl w:ilvl="6">
      <w:start w:val="1"/>
      <w:numFmt w:val="decimal"/>
      <w:lvlText w:val="%1.%2.%3.%4.%5.%6.%7"/>
      <w:lvlJc w:val="left"/>
      <w:pPr>
        <w:ind w:left="5760" w:hanging="1440"/>
      </w:pPr>
      <w:rPr>
        <w:rFonts w:hint="default"/>
      </w:rPr>
    </w:lvl>
    <w:lvl w:ilvl="7">
      <w:start w:val="1"/>
      <w:numFmt w:val="decimal"/>
      <w:lvlText w:val="%1.%2.%3.%4.%5.%6.%7.%8"/>
      <w:lvlJc w:val="left"/>
      <w:pPr>
        <w:ind w:left="6480" w:hanging="1440"/>
      </w:pPr>
      <w:rPr>
        <w:rFonts w:hint="default"/>
      </w:rPr>
    </w:lvl>
    <w:lvl w:ilvl="8">
      <w:start w:val="1"/>
      <w:numFmt w:val="decimal"/>
      <w:lvlText w:val="%1.%2.%3.%4.%5.%6.%7.%8.%9"/>
      <w:lvlJc w:val="left"/>
      <w:pPr>
        <w:ind w:left="7560" w:hanging="1800"/>
      </w:pPr>
      <w:rPr>
        <w:rFonts w:hint="default"/>
      </w:rPr>
    </w:lvl>
  </w:abstractNum>
  <w:abstractNum w:abstractNumId="2" w15:restartNumberingAfterBreak="0">
    <w:nsid w:val="0B137902"/>
    <w:multiLevelType w:val="hybridMultilevel"/>
    <w:tmpl w:val="54B2AE4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3" w15:restartNumberingAfterBreak="0">
    <w:nsid w:val="2E5A5D54"/>
    <w:multiLevelType w:val="hybridMultilevel"/>
    <w:tmpl w:val="80C6D270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4" w15:restartNumberingAfterBreak="0">
    <w:nsid w:val="38C06882"/>
    <w:multiLevelType w:val="hybridMultilevel"/>
    <w:tmpl w:val="407AE9B6"/>
    <w:lvl w:ilvl="0" w:tplc="09D6C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5" w15:restartNumberingAfterBreak="0">
    <w:nsid w:val="4C8C5F3A"/>
    <w:multiLevelType w:val="hybridMultilevel"/>
    <w:tmpl w:val="7DE8D21E"/>
    <w:lvl w:ilvl="0" w:tplc="C5FC0C92">
      <w:numFmt w:val="bullet"/>
      <w:lvlText w:val=""/>
      <w:lvlJc w:val="left"/>
      <w:pPr>
        <w:ind w:left="710" w:hanging="360"/>
      </w:pPr>
      <w:rPr>
        <w:rFonts w:ascii="Arial" w:eastAsia="Arial" w:hAnsi="Arial" w:cs="Arial" w:hint="default"/>
      </w:rPr>
    </w:lvl>
    <w:lvl w:ilvl="1" w:tplc="0C090003" w:tentative="1">
      <w:start w:val="1"/>
      <w:numFmt w:val="bullet"/>
      <w:lvlText w:val="o"/>
      <w:lvlJc w:val="left"/>
      <w:pPr>
        <w:ind w:left="143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5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7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59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1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3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5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70" w:hanging="360"/>
      </w:pPr>
      <w:rPr>
        <w:rFonts w:ascii="Wingdings" w:hAnsi="Wingdings" w:hint="default"/>
      </w:rPr>
    </w:lvl>
  </w:abstractNum>
  <w:abstractNum w:abstractNumId="6" w15:restartNumberingAfterBreak="0">
    <w:nsid w:val="512841FD"/>
    <w:multiLevelType w:val="hybridMultilevel"/>
    <w:tmpl w:val="816A459A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5237467D"/>
    <w:multiLevelType w:val="hybridMultilevel"/>
    <w:tmpl w:val="DB16900E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8" w15:restartNumberingAfterBreak="0">
    <w:nsid w:val="573F6497"/>
    <w:multiLevelType w:val="hybridMultilevel"/>
    <w:tmpl w:val="70FA856C"/>
    <w:lvl w:ilvl="0" w:tplc="0C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5D566346"/>
    <w:multiLevelType w:val="hybridMultilevel"/>
    <w:tmpl w:val="0850396A"/>
    <w:lvl w:ilvl="0" w:tplc="0C090001">
      <w:start w:val="1"/>
      <w:numFmt w:val="bullet"/>
      <w:lvlText w:val=""/>
      <w:lvlJc w:val="left"/>
      <w:pPr>
        <w:ind w:left="1070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179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51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23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95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67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39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11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830" w:hanging="360"/>
      </w:pPr>
      <w:rPr>
        <w:rFonts w:ascii="Wingdings" w:hAnsi="Wingdings" w:hint="default"/>
      </w:rPr>
    </w:lvl>
  </w:abstractNum>
  <w:abstractNum w:abstractNumId="10" w15:restartNumberingAfterBreak="0">
    <w:nsid w:val="72FE4F42"/>
    <w:multiLevelType w:val="hybridMultilevel"/>
    <w:tmpl w:val="A412C47A"/>
    <w:lvl w:ilvl="0" w:tplc="0C09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1" w15:restartNumberingAfterBreak="0">
    <w:nsid w:val="733F0C32"/>
    <w:multiLevelType w:val="hybridMultilevel"/>
    <w:tmpl w:val="89169502"/>
    <w:lvl w:ilvl="0" w:tplc="4CE67352">
      <w:start w:val="1"/>
      <w:numFmt w:val="decimal"/>
      <w:lvlText w:val="%1."/>
      <w:lvlJc w:val="left"/>
      <w:pPr>
        <w:ind w:left="384" w:hanging="360"/>
      </w:pPr>
      <w:rPr>
        <w:rFonts w:hint="default"/>
      </w:rPr>
    </w:lvl>
    <w:lvl w:ilvl="1" w:tplc="0C090019" w:tentative="1">
      <w:start w:val="1"/>
      <w:numFmt w:val="lowerLetter"/>
      <w:lvlText w:val="%2."/>
      <w:lvlJc w:val="left"/>
      <w:pPr>
        <w:ind w:left="1104" w:hanging="360"/>
      </w:pPr>
    </w:lvl>
    <w:lvl w:ilvl="2" w:tplc="0C09001B" w:tentative="1">
      <w:start w:val="1"/>
      <w:numFmt w:val="lowerRoman"/>
      <w:lvlText w:val="%3."/>
      <w:lvlJc w:val="right"/>
      <w:pPr>
        <w:ind w:left="1824" w:hanging="180"/>
      </w:pPr>
    </w:lvl>
    <w:lvl w:ilvl="3" w:tplc="0C09000F" w:tentative="1">
      <w:start w:val="1"/>
      <w:numFmt w:val="decimal"/>
      <w:lvlText w:val="%4."/>
      <w:lvlJc w:val="left"/>
      <w:pPr>
        <w:ind w:left="2544" w:hanging="360"/>
      </w:pPr>
    </w:lvl>
    <w:lvl w:ilvl="4" w:tplc="0C090019" w:tentative="1">
      <w:start w:val="1"/>
      <w:numFmt w:val="lowerLetter"/>
      <w:lvlText w:val="%5."/>
      <w:lvlJc w:val="left"/>
      <w:pPr>
        <w:ind w:left="3264" w:hanging="360"/>
      </w:pPr>
    </w:lvl>
    <w:lvl w:ilvl="5" w:tplc="0C09001B" w:tentative="1">
      <w:start w:val="1"/>
      <w:numFmt w:val="lowerRoman"/>
      <w:lvlText w:val="%6."/>
      <w:lvlJc w:val="right"/>
      <w:pPr>
        <w:ind w:left="3984" w:hanging="180"/>
      </w:pPr>
    </w:lvl>
    <w:lvl w:ilvl="6" w:tplc="0C09000F" w:tentative="1">
      <w:start w:val="1"/>
      <w:numFmt w:val="decimal"/>
      <w:lvlText w:val="%7."/>
      <w:lvlJc w:val="left"/>
      <w:pPr>
        <w:ind w:left="4704" w:hanging="360"/>
      </w:pPr>
    </w:lvl>
    <w:lvl w:ilvl="7" w:tplc="0C090019" w:tentative="1">
      <w:start w:val="1"/>
      <w:numFmt w:val="lowerLetter"/>
      <w:lvlText w:val="%8."/>
      <w:lvlJc w:val="left"/>
      <w:pPr>
        <w:ind w:left="5424" w:hanging="360"/>
      </w:pPr>
    </w:lvl>
    <w:lvl w:ilvl="8" w:tplc="0C09001B" w:tentative="1">
      <w:start w:val="1"/>
      <w:numFmt w:val="lowerRoman"/>
      <w:lvlText w:val="%9."/>
      <w:lvlJc w:val="right"/>
      <w:pPr>
        <w:ind w:left="6144" w:hanging="180"/>
      </w:pPr>
    </w:lvl>
  </w:abstractNum>
  <w:abstractNum w:abstractNumId="12" w15:restartNumberingAfterBreak="0">
    <w:nsid w:val="741471F2"/>
    <w:multiLevelType w:val="hybridMultilevel"/>
    <w:tmpl w:val="36DE6542"/>
    <w:lvl w:ilvl="0" w:tplc="08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8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7446751B"/>
    <w:multiLevelType w:val="hybridMultilevel"/>
    <w:tmpl w:val="E1D09574"/>
    <w:lvl w:ilvl="0" w:tplc="0C090001">
      <w:start w:val="1"/>
      <w:numFmt w:val="bullet"/>
      <w:lvlText w:val=""/>
      <w:lvlJc w:val="left"/>
      <w:pPr>
        <w:ind w:left="1401" w:hanging="360"/>
      </w:pPr>
      <w:rPr>
        <w:rFonts w:ascii="Symbol" w:hAnsi="Symbol" w:hint="default"/>
      </w:rPr>
    </w:lvl>
    <w:lvl w:ilvl="1" w:tplc="0C090003">
      <w:start w:val="1"/>
      <w:numFmt w:val="bullet"/>
      <w:lvlText w:val="o"/>
      <w:lvlJc w:val="left"/>
      <w:pPr>
        <w:ind w:left="2121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841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3561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4281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5001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721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6441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7161" w:hanging="360"/>
      </w:pPr>
      <w:rPr>
        <w:rFonts w:ascii="Wingdings" w:hAnsi="Wingdings" w:hint="default"/>
      </w:rPr>
    </w:lvl>
  </w:abstractNum>
  <w:abstractNum w:abstractNumId="14" w15:restartNumberingAfterBreak="0">
    <w:nsid w:val="78A23387"/>
    <w:multiLevelType w:val="hybridMultilevel"/>
    <w:tmpl w:val="C46AAA0C"/>
    <w:lvl w:ilvl="0" w:tplc="09D6C828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  <w:b w:val="0"/>
        <w:bCs w:val="0"/>
      </w:rPr>
    </w:lvl>
    <w:lvl w:ilvl="1" w:tplc="0809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809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809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809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809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809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809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809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num w:numId="1" w16cid:durableId="128671820">
    <w:abstractNumId w:val="2"/>
  </w:num>
  <w:num w:numId="2" w16cid:durableId="699628168">
    <w:abstractNumId w:val="0"/>
  </w:num>
  <w:num w:numId="3" w16cid:durableId="954293426">
    <w:abstractNumId w:val="7"/>
  </w:num>
  <w:num w:numId="4" w16cid:durableId="734746255">
    <w:abstractNumId w:val="13"/>
  </w:num>
  <w:num w:numId="5" w16cid:durableId="188179800">
    <w:abstractNumId w:val="3"/>
  </w:num>
  <w:num w:numId="6" w16cid:durableId="325667330">
    <w:abstractNumId w:val="5"/>
  </w:num>
  <w:num w:numId="7" w16cid:durableId="932785734">
    <w:abstractNumId w:val="9"/>
  </w:num>
  <w:num w:numId="8" w16cid:durableId="116484760">
    <w:abstractNumId w:val="11"/>
  </w:num>
  <w:num w:numId="9" w16cid:durableId="959535169">
    <w:abstractNumId w:val="10"/>
  </w:num>
  <w:num w:numId="10" w16cid:durableId="1210721753">
    <w:abstractNumId w:val="1"/>
  </w:num>
  <w:num w:numId="11" w16cid:durableId="904072331">
    <w:abstractNumId w:val="12"/>
  </w:num>
  <w:num w:numId="12" w16cid:durableId="1014452478">
    <w:abstractNumId w:val="14"/>
  </w:num>
  <w:num w:numId="13" w16cid:durableId="1522427241">
    <w:abstractNumId w:val="4"/>
  </w:num>
  <w:num w:numId="14" w16cid:durableId="1476220415">
    <w:abstractNumId w:val="6"/>
  </w:num>
  <w:num w:numId="15" w16cid:durableId="1914584076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hideSpellingErrors/>
  <w:hideGrammaticalErrors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3C7795"/>
    <w:rsid w:val="0000171F"/>
    <w:rsid w:val="00002025"/>
    <w:rsid w:val="000307B8"/>
    <w:rsid w:val="00035F1E"/>
    <w:rsid w:val="0004006D"/>
    <w:rsid w:val="00040DCC"/>
    <w:rsid w:val="00044973"/>
    <w:rsid w:val="00052658"/>
    <w:rsid w:val="00054002"/>
    <w:rsid w:val="00065B08"/>
    <w:rsid w:val="00073674"/>
    <w:rsid w:val="0008000B"/>
    <w:rsid w:val="00080DF4"/>
    <w:rsid w:val="000850C0"/>
    <w:rsid w:val="00087AD3"/>
    <w:rsid w:val="00090CCC"/>
    <w:rsid w:val="000954D6"/>
    <w:rsid w:val="0009578A"/>
    <w:rsid w:val="000A1902"/>
    <w:rsid w:val="000A1AB0"/>
    <w:rsid w:val="000A34C0"/>
    <w:rsid w:val="000A61D3"/>
    <w:rsid w:val="000B02EB"/>
    <w:rsid w:val="000B0B82"/>
    <w:rsid w:val="000B506F"/>
    <w:rsid w:val="000B61B2"/>
    <w:rsid w:val="000C124E"/>
    <w:rsid w:val="000D07CE"/>
    <w:rsid w:val="000D62A7"/>
    <w:rsid w:val="000E737D"/>
    <w:rsid w:val="000F05A9"/>
    <w:rsid w:val="000F148C"/>
    <w:rsid w:val="000F2EAA"/>
    <w:rsid w:val="00103232"/>
    <w:rsid w:val="00106B3E"/>
    <w:rsid w:val="00106E2C"/>
    <w:rsid w:val="001115F4"/>
    <w:rsid w:val="001159CF"/>
    <w:rsid w:val="001307F7"/>
    <w:rsid w:val="00130C2E"/>
    <w:rsid w:val="00132DBB"/>
    <w:rsid w:val="00135C26"/>
    <w:rsid w:val="00152A56"/>
    <w:rsid w:val="0015411E"/>
    <w:rsid w:val="00156B8E"/>
    <w:rsid w:val="00157DF7"/>
    <w:rsid w:val="0018422A"/>
    <w:rsid w:val="00192E06"/>
    <w:rsid w:val="00195B8C"/>
    <w:rsid w:val="001B1D81"/>
    <w:rsid w:val="001C0E55"/>
    <w:rsid w:val="001C6CFF"/>
    <w:rsid w:val="001C6D57"/>
    <w:rsid w:val="001C7E1A"/>
    <w:rsid w:val="001D0DD6"/>
    <w:rsid w:val="001D33F9"/>
    <w:rsid w:val="001D42FA"/>
    <w:rsid w:val="001D45FA"/>
    <w:rsid w:val="001D48FB"/>
    <w:rsid w:val="001E1166"/>
    <w:rsid w:val="001E37EC"/>
    <w:rsid w:val="001E53E6"/>
    <w:rsid w:val="001F0977"/>
    <w:rsid w:val="001F6628"/>
    <w:rsid w:val="001F7F72"/>
    <w:rsid w:val="00200402"/>
    <w:rsid w:val="0020665D"/>
    <w:rsid w:val="002123FE"/>
    <w:rsid w:val="00224AE0"/>
    <w:rsid w:val="00224CD0"/>
    <w:rsid w:val="00227EAF"/>
    <w:rsid w:val="00231653"/>
    <w:rsid w:val="002330BC"/>
    <w:rsid w:val="002339DC"/>
    <w:rsid w:val="00243B14"/>
    <w:rsid w:val="002531B5"/>
    <w:rsid w:val="002539CA"/>
    <w:rsid w:val="00270116"/>
    <w:rsid w:val="0027146C"/>
    <w:rsid w:val="00275559"/>
    <w:rsid w:val="0027734E"/>
    <w:rsid w:val="002B1ABB"/>
    <w:rsid w:val="002B252B"/>
    <w:rsid w:val="002C344E"/>
    <w:rsid w:val="002C67FF"/>
    <w:rsid w:val="002C6900"/>
    <w:rsid w:val="002C7AFE"/>
    <w:rsid w:val="002D1097"/>
    <w:rsid w:val="002D30C4"/>
    <w:rsid w:val="002D7416"/>
    <w:rsid w:val="002D7E1B"/>
    <w:rsid w:val="002E1361"/>
    <w:rsid w:val="002E45FE"/>
    <w:rsid w:val="002F3D1F"/>
    <w:rsid w:val="00300309"/>
    <w:rsid w:val="00301B01"/>
    <w:rsid w:val="00302393"/>
    <w:rsid w:val="00307E36"/>
    <w:rsid w:val="00311899"/>
    <w:rsid w:val="00316DE1"/>
    <w:rsid w:val="00323F04"/>
    <w:rsid w:val="00325EC4"/>
    <w:rsid w:val="00332264"/>
    <w:rsid w:val="00335D7D"/>
    <w:rsid w:val="00337848"/>
    <w:rsid w:val="00345550"/>
    <w:rsid w:val="003512AD"/>
    <w:rsid w:val="00352176"/>
    <w:rsid w:val="00353024"/>
    <w:rsid w:val="0036385F"/>
    <w:rsid w:val="0036516A"/>
    <w:rsid w:val="00367E7B"/>
    <w:rsid w:val="0037645B"/>
    <w:rsid w:val="0038322D"/>
    <w:rsid w:val="0038405E"/>
    <w:rsid w:val="003852BE"/>
    <w:rsid w:val="00393633"/>
    <w:rsid w:val="00394DCD"/>
    <w:rsid w:val="00397665"/>
    <w:rsid w:val="003A0259"/>
    <w:rsid w:val="003A651A"/>
    <w:rsid w:val="003A7C01"/>
    <w:rsid w:val="003B48AD"/>
    <w:rsid w:val="003C7795"/>
    <w:rsid w:val="003D1E78"/>
    <w:rsid w:val="003D7096"/>
    <w:rsid w:val="003E570A"/>
    <w:rsid w:val="003E7209"/>
    <w:rsid w:val="003F5F97"/>
    <w:rsid w:val="003F6456"/>
    <w:rsid w:val="003F6956"/>
    <w:rsid w:val="00403E49"/>
    <w:rsid w:val="00405298"/>
    <w:rsid w:val="004127C7"/>
    <w:rsid w:val="004160B6"/>
    <w:rsid w:val="004165AA"/>
    <w:rsid w:val="0042211F"/>
    <w:rsid w:val="004264FB"/>
    <w:rsid w:val="00427937"/>
    <w:rsid w:val="00431585"/>
    <w:rsid w:val="00435194"/>
    <w:rsid w:val="00440AE5"/>
    <w:rsid w:val="00445F2B"/>
    <w:rsid w:val="00447249"/>
    <w:rsid w:val="00460061"/>
    <w:rsid w:val="00461604"/>
    <w:rsid w:val="004635AF"/>
    <w:rsid w:val="00466A56"/>
    <w:rsid w:val="00467B67"/>
    <w:rsid w:val="00474684"/>
    <w:rsid w:val="004858B2"/>
    <w:rsid w:val="00486CDC"/>
    <w:rsid w:val="004A2AB2"/>
    <w:rsid w:val="004A3FD7"/>
    <w:rsid w:val="004A6810"/>
    <w:rsid w:val="004A6D49"/>
    <w:rsid w:val="004B6422"/>
    <w:rsid w:val="004B6840"/>
    <w:rsid w:val="004C3EED"/>
    <w:rsid w:val="004D03C1"/>
    <w:rsid w:val="004D0B21"/>
    <w:rsid w:val="004D0CE0"/>
    <w:rsid w:val="004E1F71"/>
    <w:rsid w:val="004E30EB"/>
    <w:rsid w:val="004E47EA"/>
    <w:rsid w:val="004E71B3"/>
    <w:rsid w:val="004F2BE9"/>
    <w:rsid w:val="004F4FAA"/>
    <w:rsid w:val="004F74FE"/>
    <w:rsid w:val="005039CB"/>
    <w:rsid w:val="00514D06"/>
    <w:rsid w:val="005213B5"/>
    <w:rsid w:val="00522733"/>
    <w:rsid w:val="00525F9B"/>
    <w:rsid w:val="005305BD"/>
    <w:rsid w:val="00533F7B"/>
    <w:rsid w:val="00536E8B"/>
    <w:rsid w:val="00545292"/>
    <w:rsid w:val="0054582D"/>
    <w:rsid w:val="005473BA"/>
    <w:rsid w:val="00552866"/>
    <w:rsid w:val="005538D5"/>
    <w:rsid w:val="00557F7A"/>
    <w:rsid w:val="0057099A"/>
    <w:rsid w:val="005865B3"/>
    <w:rsid w:val="00586E33"/>
    <w:rsid w:val="00590B4F"/>
    <w:rsid w:val="00597291"/>
    <w:rsid w:val="005A4DEA"/>
    <w:rsid w:val="005A5F15"/>
    <w:rsid w:val="005B1C6D"/>
    <w:rsid w:val="005B20F9"/>
    <w:rsid w:val="005B4E89"/>
    <w:rsid w:val="005B5C31"/>
    <w:rsid w:val="005C1C6A"/>
    <w:rsid w:val="005C1ECA"/>
    <w:rsid w:val="005C515A"/>
    <w:rsid w:val="005D23C6"/>
    <w:rsid w:val="005D3718"/>
    <w:rsid w:val="005D4345"/>
    <w:rsid w:val="005D71FF"/>
    <w:rsid w:val="005E0BD7"/>
    <w:rsid w:val="005F5002"/>
    <w:rsid w:val="00600382"/>
    <w:rsid w:val="00602F84"/>
    <w:rsid w:val="006063F1"/>
    <w:rsid w:val="00611920"/>
    <w:rsid w:val="006134ED"/>
    <w:rsid w:val="00613A7C"/>
    <w:rsid w:val="006156CD"/>
    <w:rsid w:val="00615DB9"/>
    <w:rsid w:val="00615F14"/>
    <w:rsid w:val="00617BB2"/>
    <w:rsid w:val="00622AF4"/>
    <w:rsid w:val="0062425F"/>
    <w:rsid w:val="00627A15"/>
    <w:rsid w:val="00627A57"/>
    <w:rsid w:val="00634181"/>
    <w:rsid w:val="0063676E"/>
    <w:rsid w:val="0064467B"/>
    <w:rsid w:val="00645BCE"/>
    <w:rsid w:val="00646A5A"/>
    <w:rsid w:val="00647550"/>
    <w:rsid w:val="00653A35"/>
    <w:rsid w:val="00655F20"/>
    <w:rsid w:val="00660C47"/>
    <w:rsid w:val="00664398"/>
    <w:rsid w:val="00676E12"/>
    <w:rsid w:val="00677B1F"/>
    <w:rsid w:val="00681953"/>
    <w:rsid w:val="00681B41"/>
    <w:rsid w:val="00682E1C"/>
    <w:rsid w:val="00686685"/>
    <w:rsid w:val="006916E6"/>
    <w:rsid w:val="006930F7"/>
    <w:rsid w:val="0069753C"/>
    <w:rsid w:val="006A34D4"/>
    <w:rsid w:val="006A75B4"/>
    <w:rsid w:val="006B383A"/>
    <w:rsid w:val="006B7E82"/>
    <w:rsid w:val="006C3BE8"/>
    <w:rsid w:val="006C54A0"/>
    <w:rsid w:val="006D7A4A"/>
    <w:rsid w:val="006E6483"/>
    <w:rsid w:val="006E6645"/>
    <w:rsid w:val="006E6CE5"/>
    <w:rsid w:val="006E7840"/>
    <w:rsid w:val="006F6F8D"/>
    <w:rsid w:val="00701516"/>
    <w:rsid w:val="00703119"/>
    <w:rsid w:val="00703B5D"/>
    <w:rsid w:val="0071527E"/>
    <w:rsid w:val="007158AE"/>
    <w:rsid w:val="00720246"/>
    <w:rsid w:val="0072377C"/>
    <w:rsid w:val="00725821"/>
    <w:rsid w:val="0072595B"/>
    <w:rsid w:val="00727C77"/>
    <w:rsid w:val="00730176"/>
    <w:rsid w:val="00735D12"/>
    <w:rsid w:val="007372BF"/>
    <w:rsid w:val="00745A32"/>
    <w:rsid w:val="00745D18"/>
    <w:rsid w:val="0075217F"/>
    <w:rsid w:val="00754044"/>
    <w:rsid w:val="00772B50"/>
    <w:rsid w:val="007735A2"/>
    <w:rsid w:val="00780155"/>
    <w:rsid w:val="00785C1C"/>
    <w:rsid w:val="00794AF2"/>
    <w:rsid w:val="00795D4B"/>
    <w:rsid w:val="007A4DC9"/>
    <w:rsid w:val="007A4DEB"/>
    <w:rsid w:val="007B5E0C"/>
    <w:rsid w:val="007B6640"/>
    <w:rsid w:val="007C325F"/>
    <w:rsid w:val="007C449C"/>
    <w:rsid w:val="007C6825"/>
    <w:rsid w:val="007D4572"/>
    <w:rsid w:val="007D516E"/>
    <w:rsid w:val="007D5A5C"/>
    <w:rsid w:val="007D6807"/>
    <w:rsid w:val="00800958"/>
    <w:rsid w:val="00802CC2"/>
    <w:rsid w:val="00802E39"/>
    <w:rsid w:val="00803A6C"/>
    <w:rsid w:val="00804E19"/>
    <w:rsid w:val="00806EF8"/>
    <w:rsid w:val="00811537"/>
    <w:rsid w:val="00811541"/>
    <w:rsid w:val="00830617"/>
    <w:rsid w:val="00832371"/>
    <w:rsid w:val="00850C3F"/>
    <w:rsid w:val="00855B2E"/>
    <w:rsid w:val="00861C81"/>
    <w:rsid w:val="00871394"/>
    <w:rsid w:val="0087174D"/>
    <w:rsid w:val="0087502C"/>
    <w:rsid w:val="00875803"/>
    <w:rsid w:val="008771CA"/>
    <w:rsid w:val="00882031"/>
    <w:rsid w:val="00884373"/>
    <w:rsid w:val="00887977"/>
    <w:rsid w:val="008900D4"/>
    <w:rsid w:val="00894B2F"/>
    <w:rsid w:val="008A565B"/>
    <w:rsid w:val="008A7EA0"/>
    <w:rsid w:val="008C4A3C"/>
    <w:rsid w:val="008C63A2"/>
    <w:rsid w:val="008D06FE"/>
    <w:rsid w:val="008F0151"/>
    <w:rsid w:val="00905D5C"/>
    <w:rsid w:val="00912AEA"/>
    <w:rsid w:val="009174E9"/>
    <w:rsid w:val="00917770"/>
    <w:rsid w:val="00917BEB"/>
    <w:rsid w:val="00924BCC"/>
    <w:rsid w:val="00924BEE"/>
    <w:rsid w:val="00926912"/>
    <w:rsid w:val="009358D5"/>
    <w:rsid w:val="0093617C"/>
    <w:rsid w:val="00936466"/>
    <w:rsid w:val="0094227B"/>
    <w:rsid w:val="009425C1"/>
    <w:rsid w:val="00942CE7"/>
    <w:rsid w:val="00944DEF"/>
    <w:rsid w:val="00956A94"/>
    <w:rsid w:val="00961AA6"/>
    <w:rsid w:val="0096483A"/>
    <w:rsid w:val="009700F5"/>
    <w:rsid w:val="009744D4"/>
    <w:rsid w:val="009A3034"/>
    <w:rsid w:val="009B17DD"/>
    <w:rsid w:val="009B667A"/>
    <w:rsid w:val="009C0672"/>
    <w:rsid w:val="009C17FA"/>
    <w:rsid w:val="009E0904"/>
    <w:rsid w:val="009E238A"/>
    <w:rsid w:val="009E34A9"/>
    <w:rsid w:val="009E594D"/>
    <w:rsid w:val="00A068ED"/>
    <w:rsid w:val="00A103B6"/>
    <w:rsid w:val="00A10A82"/>
    <w:rsid w:val="00A1102F"/>
    <w:rsid w:val="00A132B6"/>
    <w:rsid w:val="00A15CD4"/>
    <w:rsid w:val="00A173C6"/>
    <w:rsid w:val="00A20680"/>
    <w:rsid w:val="00A40E89"/>
    <w:rsid w:val="00A46752"/>
    <w:rsid w:val="00A51284"/>
    <w:rsid w:val="00A559BC"/>
    <w:rsid w:val="00A5608F"/>
    <w:rsid w:val="00A56AD2"/>
    <w:rsid w:val="00A66B22"/>
    <w:rsid w:val="00A66F62"/>
    <w:rsid w:val="00A71090"/>
    <w:rsid w:val="00A71112"/>
    <w:rsid w:val="00A74006"/>
    <w:rsid w:val="00A7660D"/>
    <w:rsid w:val="00A778E8"/>
    <w:rsid w:val="00A778F6"/>
    <w:rsid w:val="00A82089"/>
    <w:rsid w:val="00A90DB5"/>
    <w:rsid w:val="00A9248F"/>
    <w:rsid w:val="00A94E90"/>
    <w:rsid w:val="00A95A99"/>
    <w:rsid w:val="00AA6996"/>
    <w:rsid w:val="00AA73DB"/>
    <w:rsid w:val="00AB10FC"/>
    <w:rsid w:val="00AB1D99"/>
    <w:rsid w:val="00AB293E"/>
    <w:rsid w:val="00AB68EC"/>
    <w:rsid w:val="00AC163F"/>
    <w:rsid w:val="00AC7E7C"/>
    <w:rsid w:val="00AE262F"/>
    <w:rsid w:val="00AF1E2F"/>
    <w:rsid w:val="00B0352C"/>
    <w:rsid w:val="00B0501A"/>
    <w:rsid w:val="00B06E15"/>
    <w:rsid w:val="00B07E85"/>
    <w:rsid w:val="00B107E8"/>
    <w:rsid w:val="00B212C7"/>
    <w:rsid w:val="00B219CB"/>
    <w:rsid w:val="00B275CB"/>
    <w:rsid w:val="00B27C7A"/>
    <w:rsid w:val="00B31C99"/>
    <w:rsid w:val="00B45C31"/>
    <w:rsid w:val="00B56BC9"/>
    <w:rsid w:val="00B57F93"/>
    <w:rsid w:val="00B6245A"/>
    <w:rsid w:val="00B70D37"/>
    <w:rsid w:val="00B735A1"/>
    <w:rsid w:val="00B75538"/>
    <w:rsid w:val="00B811C4"/>
    <w:rsid w:val="00B8486F"/>
    <w:rsid w:val="00B85D4F"/>
    <w:rsid w:val="00B913DF"/>
    <w:rsid w:val="00B94F26"/>
    <w:rsid w:val="00BA3644"/>
    <w:rsid w:val="00BA54FC"/>
    <w:rsid w:val="00BA5D99"/>
    <w:rsid w:val="00BB490A"/>
    <w:rsid w:val="00BB6FF9"/>
    <w:rsid w:val="00BC568B"/>
    <w:rsid w:val="00BD56A1"/>
    <w:rsid w:val="00BE1BE9"/>
    <w:rsid w:val="00BE7713"/>
    <w:rsid w:val="00BF0C60"/>
    <w:rsid w:val="00BF4306"/>
    <w:rsid w:val="00BF4A30"/>
    <w:rsid w:val="00C006AD"/>
    <w:rsid w:val="00C04951"/>
    <w:rsid w:val="00C04A6D"/>
    <w:rsid w:val="00C10AB6"/>
    <w:rsid w:val="00C11101"/>
    <w:rsid w:val="00C122D0"/>
    <w:rsid w:val="00C127AF"/>
    <w:rsid w:val="00C16C6A"/>
    <w:rsid w:val="00C257A1"/>
    <w:rsid w:val="00C32D56"/>
    <w:rsid w:val="00C36EC3"/>
    <w:rsid w:val="00C45CFE"/>
    <w:rsid w:val="00C47884"/>
    <w:rsid w:val="00C519C6"/>
    <w:rsid w:val="00C60C4D"/>
    <w:rsid w:val="00C639EC"/>
    <w:rsid w:val="00C66E06"/>
    <w:rsid w:val="00C72395"/>
    <w:rsid w:val="00C73633"/>
    <w:rsid w:val="00C82C2A"/>
    <w:rsid w:val="00C84879"/>
    <w:rsid w:val="00C855A4"/>
    <w:rsid w:val="00C944E8"/>
    <w:rsid w:val="00CB29F5"/>
    <w:rsid w:val="00CB33F0"/>
    <w:rsid w:val="00CB5B42"/>
    <w:rsid w:val="00CB6594"/>
    <w:rsid w:val="00CC0691"/>
    <w:rsid w:val="00CC67C0"/>
    <w:rsid w:val="00CE4F1F"/>
    <w:rsid w:val="00CE5589"/>
    <w:rsid w:val="00CF6271"/>
    <w:rsid w:val="00CF66A8"/>
    <w:rsid w:val="00D10716"/>
    <w:rsid w:val="00D2431A"/>
    <w:rsid w:val="00D35A2A"/>
    <w:rsid w:val="00D539B9"/>
    <w:rsid w:val="00D5612D"/>
    <w:rsid w:val="00D57D85"/>
    <w:rsid w:val="00D6131C"/>
    <w:rsid w:val="00D6249B"/>
    <w:rsid w:val="00D74CFC"/>
    <w:rsid w:val="00D75E9A"/>
    <w:rsid w:val="00D7669D"/>
    <w:rsid w:val="00D8446E"/>
    <w:rsid w:val="00D93D46"/>
    <w:rsid w:val="00D95491"/>
    <w:rsid w:val="00DA1FDD"/>
    <w:rsid w:val="00DA3BB6"/>
    <w:rsid w:val="00DA3E8B"/>
    <w:rsid w:val="00DB558F"/>
    <w:rsid w:val="00DE0B1E"/>
    <w:rsid w:val="00DE6076"/>
    <w:rsid w:val="00DF00BB"/>
    <w:rsid w:val="00DF152A"/>
    <w:rsid w:val="00E040E8"/>
    <w:rsid w:val="00E21AB8"/>
    <w:rsid w:val="00E21ED6"/>
    <w:rsid w:val="00E32471"/>
    <w:rsid w:val="00E334FB"/>
    <w:rsid w:val="00E5483F"/>
    <w:rsid w:val="00E57D8C"/>
    <w:rsid w:val="00E6534E"/>
    <w:rsid w:val="00E65546"/>
    <w:rsid w:val="00E7177C"/>
    <w:rsid w:val="00E72F16"/>
    <w:rsid w:val="00E7568B"/>
    <w:rsid w:val="00E83BBC"/>
    <w:rsid w:val="00E85127"/>
    <w:rsid w:val="00E85495"/>
    <w:rsid w:val="00E919A1"/>
    <w:rsid w:val="00E95FC9"/>
    <w:rsid w:val="00E96352"/>
    <w:rsid w:val="00E96901"/>
    <w:rsid w:val="00EB0F0A"/>
    <w:rsid w:val="00EB516C"/>
    <w:rsid w:val="00EB6841"/>
    <w:rsid w:val="00EC7729"/>
    <w:rsid w:val="00EC7E3F"/>
    <w:rsid w:val="00ED29BA"/>
    <w:rsid w:val="00ED7FD5"/>
    <w:rsid w:val="00EE0120"/>
    <w:rsid w:val="00EE0CA7"/>
    <w:rsid w:val="00EE1B46"/>
    <w:rsid w:val="00EE7479"/>
    <w:rsid w:val="00EF6B57"/>
    <w:rsid w:val="00EF6EFF"/>
    <w:rsid w:val="00F0000C"/>
    <w:rsid w:val="00F00E2D"/>
    <w:rsid w:val="00F0138E"/>
    <w:rsid w:val="00F079B0"/>
    <w:rsid w:val="00F1263C"/>
    <w:rsid w:val="00F1314B"/>
    <w:rsid w:val="00F24180"/>
    <w:rsid w:val="00F44B8E"/>
    <w:rsid w:val="00F46192"/>
    <w:rsid w:val="00F51CAC"/>
    <w:rsid w:val="00F53A81"/>
    <w:rsid w:val="00F545DF"/>
    <w:rsid w:val="00F555DC"/>
    <w:rsid w:val="00F55B6F"/>
    <w:rsid w:val="00F60C19"/>
    <w:rsid w:val="00F71CFE"/>
    <w:rsid w:val="00F77579"/>
    <w:rsid w:val="00F7785E"/>
    <w:rsid w:val="00F93981"/>
    <w:rsid w:val="00F967C9"/>
    <w:rsid w:val="00FA4E83"/>
    <w:rsid w:val="00FB576F"/>
    <w:rsid w:val="00FB6B97"/>
    <w:rsid w:val="00FC6587"/>
    <w:rsid w:val="00FC7AFC"/>
    <w:rsid w:val="00FD5187"/>
    <w:rsid w:val="00FE3A59"/>
    <w:rsid w:val="00FF445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A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6C486011"/>
  <w15:docId w15:val="{9183CF0A-0A79-451A-AE40-DAC3B93588F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Arial" w:eastAsia="Arial" w:hAnsi="Arial" w:cs="Arial"/>
        <w:sz w:val="22"/>
        <w:szCs w:val="22"/>
        <w:lang w:val="en-AU" w:eastAsia="en-AU" w:bidi="ar-SA"/>
      </w:rPr>
    </w:rPrDefault>
    <w:pPrDefault>
      <w:pPr>
        <w:spacing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51284"/>
  </w:style>
  <w:style w:type="paragraph" w:styleId="Heading1">
    <w:name w:val="heading 1"/>
    <w:basedOn w:val="Normal"/>
    <w:next w:val="Normal"/>
    <w:uiPriority w:val="9"/>
    <w:qFormat/>
    <w:pPr>
      <w:keepNext/>
      <w:keepLines/>
      <w:spacing w:before="480" w:after="120"/>
      <w:outlineLvl w:val="0"/>
    </w:pPr>
    <w:rPr>
      <w:b/>
      <w:sz w:val="48"/>
      <w:szCs w:val="48"/>
    </w:rPr>
  </w:style>
  <w:style w:type="paragraph" w:styleId="Heading2">
    <w:name w:val="heading 2"/>
    <w:basedOn w:val="Normal"/>
    <w:next w:val="Normal"/>
    <w:uiPriority w:val="9"/>
    <w:semiHidden/>
    <w:unhideWhenUsed/>
    <w:qFormat/>
    <w:pPr>
      <w:keepNext/>
      <w:keepLines/>
      <w:spacing w:before="360" w:after="80"/>
      <w:outlineLvl w:val="1"/>
    </w:pPr>
    <w:rPr>
      <w:b/>
      <w:sz w:val="36"/>
      <w:szCs w:val="36"/>
    </w:rPr>
  </w:style>
  <w:style w:type="paragraph" w:styleId="Heading3">
    <w:name w:val="heading 3"/>
    <w:basedOn w:val="Normal"/>
    <w:next w:val="Normal"/>
    <w:uiPriority w:val="9"/>
    <w:semiHidden/>
    <w:unhideWhenUsed/>
    <w:qFormat/>
    <w:pPr>
      <w:keepNext/>
      <w:keepLines/>
      <w:spacing w:before="280" w:after="80"/>
      <w:outlineLvl w:val="2"/>
    </w:pPr>
    <w:rPr>
      <w:b/>
      <w:sz w:val="28"/>
      <w:szCs w:val="28"/>
    </w:rPr>
  </w:style>
  <w:style w:type="paragraph" w:styleId="Heading4">
    <w:name w:val="heading 4"/>
    <w:basedOn w:val="Normal"/>
    <w:next w:val="Normal"/>
    <w:uiPriority w:val="9"/>
    <w:semiHidden/>
    <w:unhideWhenUsed/>
    <w:qFormat/>
    <w:pPr>
      <w:keepNext/>
      <w:keepLines/>
      <w:spacing w:before="240" w:after="40"/>
      <w:outlineLvl w:val="3"/>
    </w:pPr>
    <w:rPr>
      <w:b/>
      <w:sz w:val="24"/>
      <w:szCs w:val="24"/>
    </w:rPr>
  </w:style>
  <w:style w:type="paragraph" w:styleId="Heading5">
    <w:name w:val="heading 5"/>
    <w:basedOn w:val="Normal"/>
    <w:next w:val="Normal"/>
    <w:uiPriority w:val="9"/>
    <w:semiHidden/>
    <w:unhideWhenUsed/>
    <w:qFormat/>
    <w:pPr>
      <w:keepNext/>
      <w:keepLines/>
      <w:spacing w:before="220" w:after="40"/>
      <w:outlineLvl w:val="4"/>
    </w:pPr>
    <w:rPr>
      <w:b/>
    </w:rPr>
  </w:style>
  <w:style w:type="paragraph" w:styleId="Heading6">
    <w:name w:val="heading 6"/>
    <w:basedOn w:val="Normal"/>
    <w:next w:val="Normal"/>
    <w:uiPriority w:val="9"/>
    <w:semiHidden/>
    <w:unhideWhenUsed/>
    <w:qFormat/>
    <w:pPr>
      <w:keepNext/>
      <w:keepLines/>
      <w:spacing w:before="200" w:after="40"/>
      <w:outlineLvl w:val="5"/>
    </w:pPr>
    <w:rPr>
      <w:b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Title">
    <w:name w:val="Title"/>
    <w:basedOn w:val="Normal"/>
    <w:next w:val="Normal"/>
    <w:uiPriority w:val="10"/>
    <w:qFormat/>
    <w:pPr>
      <w:keepNext/>
      <w:keepLines/>
      <w:spacing w:before="480" w:after="120"/>
    </w:pPr>
    <w:rPr>
      <w:b/>
      <w:sz w:val="72"/>
      <w:szCs w:val="72"/>
    </w:rPr>
  </w:style>
  <w:style w:type="paragraph" w:styleId="Subtitle">
    <w:name w:val="Subtitle"/>
    <w:basedOn w:val="Normal"/>
    <w:next w:val="Normal"/>
    <w:uiPriority w:val="11"/>
    <w:qFormat/>
    <w:pPr>
      <w:keepNext/>
      <w:keepLines/>
      <w:spacing w:before="360" w:after="80"/>
    </w:pPr>
    <w:rPr>
      <w:rFonts w:ascii="Georgia" w:eastAsia="Georgia" w:hAnsi="Georgia" w:cs="Georgia"/>
      <w:i/>
      <w:color w:val="666666"/>
      <w:sz w:val="48"/>
      <w:szCs w:val="48"/>
    </w:rPr>
  </w:style>
  <w:style w:type="table" w:customStyle="1" w:styleId="a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table" w:customStyle="1" w:styleId="a0">
    <w:basedOn w:val="TableNormal"/>
    <w:tblPr>
      <w:tblStyleRowBandSize w:val="1"/>
      <w:tblStyleColBandSize w:val="1"/>
      <w:tblCellMar>
        <w:top w:w="100" w:type="dxa"/>
        <w:left w:w="100" w:type="dxa"/>
        <w:bottom w:w="100" w:type="dxa"/>
        <w:right w:w="100" w:type="dxa"/>
      </w:tblCellMar>
    </w:tblPr>
  </w:style>
  <w:style w:type="paragraph" w:styleId="ListParagraph">
    <w:name w:val="List Paragraph"/>
    <w:basedOn w:val="Normal"/>
    <w:uiPriority w:val="34"/>
    <w:qFormat/>
    <w:rsid w:val="00F00E2D"/>
    <w:pPr>
      <w:ind w:left="720"/>
      <w:contextualSpacing/>
    </w:pPr>
  </w:style>
  <w:style w:type="character" w:styleId="Hyperlink">
    <w:name w:val="Hyperlink"/>
    <w:basedOn w:val="DefaultParagraphFont"/>
    <w:uiPriority w:val="99"/>
    <w:unhideWhenUsed/>
    <w:rsid w:val="00602F84"/>
    <w:rPr>
      <w:color w:val="0000FF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602F84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5907004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94524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509743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62985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7585515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settings" Target="settings.xml"/><Relationship Id="rId7" Type="http://schemas.openxmlformats.org/officeDocument/2006/relationships/hyperlink" Target="mailto:apspandc@gmail.com" TargetMode="Externa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65</TotalTime>
  <Pages>4</Pages>
  <Words>662</Words>
  <Characters>3776</Characters>
  <Application>Microsoft Office Word</Application>
  <DocSecurity>0</DocSecurity>
  <Lines>31</Lines>
  <Paragraphs>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4430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Lauren Jenkins</dc:creator>
  <cp:lastModifiedBy>Lauren Jenkins</cp:lastModifiedBy>
  <cp:revision>90</cp:revision>
  <cp:lastPrinted>2025-02-27T08:06:00Z</cp:lastPrinted>
  <dcterms:created xsi:type="dcterms:W3CDTF">2025-03-25T10:04:00Z</dcterms:created>
  <dcterms:modified xsi:type="dcterms:W3CDTF">2025-06-26T03:59:00Z</dcterms:modified>
</cp:coreProperties>
</file>